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07654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2B4D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BC241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BC241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長産第　　　　　号</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令和　　　年　　　月　　　日</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 xml:space="preserve">　申請のとおり、相違ないことを認定します。</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（注）本認定書の有効期限：令和　　　年　　　月　　　日から令和　　　年　　　月　　　日まで</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BC2415" w:rsidP="00A43D1C">
      <w:pPr>
        <w:suppressAutoHyphens/>
        <w:wordWrap w:val="0"/>
        <w:spacing w:line="240" w:lineRule="exact"/>
        <w:ind w:left="420" w:hangingChars="200" w:hanging="420"/>
        <w:jc w:val="right"/>
        <w:textAlignment w:val="baseline"/>
        <w:rPr>
          <w:rFonts w:ascii="ＭＳ ゴシック" w:eastAsia="ＭＳ ゴシック" w:hAnsi="ＭＳ ゴシック" w:hint="eastAsia"/>
          <w:color w:val="000000"/>
          <w:kern w:val="0"/>
        </w:rPr>
      </w:pPr>
      <w:r w:rsidRPr="00BC2415">
        <w:rPr>
          <w:rFonts w:ascii="ＭＳ ゴシック" w:eastAsia="ＭＳ ゴシック" w:hAnsi="ＭＳ ゴシック" w:hint="eastAsia"/>
          <w:color w:val="000000"/>
          <w:kern w:val="0"/>
        </w:rPr>
        <w:t>長生村長　　　　　　　　　　　　　　　印</w:t>
      </w:r>
      <w:bookmarkStart w:id="0" w:name="_GoBack"/>
      <w:bookmarkEnd w:id="0"/>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3A" w:rsidRDefault="00FF243A">
      <w:r>
        <w:separator/>
      </w:r>
    </w:p>
  </w:endnote>
  <w:endnote w:type="continuationSeparator" w:id="0">
    <w:p w:rsidR="00FF243A" w:rsidRDefault="00F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3A" w:rsidRDefault="00FF243A">
      <w:r>
        <w:separator/>
      </w:r>
    </w:p>
  </w:footnote>
  <w:footnote w:type="continuationSeparator" w:id="0">
    <w:p w:rsidR="00FF243A" w:rsidRDefault="00FF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7654B"/>
    <w:rsid w:val="00280637"/>
    <w:rsid w:val="002B4D19"/>
    <w:rsid w:val="00550E53"/>
    <w:rsid w:val="00731883"/>
    <w:rsid w:val="00736B63"/>
    <w:rsid w:val="00764CFA"/>
    <w:rsid w:val="00A179F0"/>
    <w:rsid w:val="00A43D1C"/>
    <w:rsid w:val="00BC2415"/>
    <w:rsid w:val="00C27D9F"/>
    <w:rsid w:val="00E41420"/>
    <w:rsid w:val="00FF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9CF4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2D61-1411-41AD-B9D8-C1122864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串形 清</cp:lastModifiedBy>
  <cp:revision>5</cp:revision>
  <cp:lastPrinted>2020-03-14T02:24:00Z</cp:lastPrinted>
  <dcterms:created xsi:type="dcterms:W3CDTF">2020-04-17T02:49:00Z</dcterms:created>
  <dcterms:modified xsi:type="dcterms:W3CDTF">2020-04-17T02:52:00Z</dcterms:modified>
</cp:coreProperties>
</file>