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7547" w14:textId="77777777" w:rsidR="00F96245" w:rsidRDefault="00F96245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4CD4CDEE" w14:textId="77777777" w:rsidR="00F96245" w:rsidRDefault="00F9624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※太枠内を記入</w:t>
      </w:r>
      <w:r w:rsidR="00DC5E21">
        <w:rPr>
          <w:rFonts w:hint="eastAsia"/>
        </w:rPr>
        <w:t>して</w:t>
      </w:r>
      <w:r>
        <w:rPr>
          <w:rFonts w:hint="eastAsia"/>
        </w:rPr>
        <w:t>ください。</w:t>
      </w:r>
    </w:p>
    <w:p w14:paraId="1AECF296" w14:textId="77777777" w:rsidR="00F96245" w:rsidRDefault="00F96245">
      <w:pPr>
        <w:wordWrap w:val="0"/>
        <w:overflowPunct w:val="0"/>
        <w:autoSpaceDE w:val="0"/>
        <w:autoSpaceDN w:val="0"/>
      </w:pPr>
    </w:p>
    <w:p w14:paraId="0F233724" w14:textId="77777777" w:rsidR="00F96245" w:rsidRDefault="00F9624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長生村木造住宅耐震診断費補助金実績報告書</w:t>
      </w:r>
    </w:p>
    <w:p w14:paraId="550720F7" w14:textId="77777777" w:rsidR="00F96245" w:rsidRDefault="00F96245">
      <w:pPr>
        <w:wordWrap w:val="0"/>
        <w:overflowPunct w:val="0"/>
        <w:autoSpaceDE w:val="0"/>
        <w:autoSpaceDN w:val="0"/>
      </w:pPr>
    </w:p>
    <w:p w14:paraId="0D88891D" w14:textId="77777777" w:rsidR="00F96245" w:rsidRDefault="00F9624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長生村長　　　　　　　　　　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669"/>
      </w:tblGrid>
      <w:tr w:rsidR="00F96245" w14:paraId="667B1A62" w14:textId="77777777">
        <w:tblPrEx>
          <w:tblCellMar>
            <w:top w:w="0" w:type="dxa"/>
            <w:bottom w:w="0" w:type="dxa"/>
          </w:tblCellMar>
        </w:tblPrEx>
        <w:trPr>
          <w:trHeight w:val="3356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00C7CB" w14:textId="77777777" w:rsidR="00F96245" w:rsidRDefault="000D383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170E09DB">
                <v:oval id="_x0000_s1026" style="position:absolute;left:0;text-align:left;margin-left:387.9pt;margin-top:77.6pt;width:12pt;height:12pt;z-index:251657728" o:allowincell="f" filled="f" strokeweight=".5pt">
                  <v:textbox inset="5.85pt,.7pt,5.85pt,.7pt"/>
                </v:oval>
              </w:pict>
            </w:r>
            <w:r w:rsidR="00F96245">
              <w:rPr>
                <w:rFonts w:hint="eastAsia"/>
              </w:rPr>
              <w:t xml:space="preserve">　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DA1AC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14:paraId="0F2FFEAE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提出日　</w:t>
            </w:r>
            <w:r>
              <w:rPr>
                <w:rFonts w:hint="eastAsia"/>
                <w:u w:val="single"/>
              </w:rPr>
              <w:t xml:space="preserve">　　　　　　　　　　年　　　月　　　日</w:t>
            </w:r>
          </w:p>
          <w:p w14:paraId="3F4A1FB8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交付対象者</w:t>
            </w:r>
          </w:p>
          <w:p w14:paraId="19AFACC3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383834B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　　　　　　　　　　印</w:t>
            </w:r>
          </w:p>
          <w:p w14:paraId="67508E8A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18792A1D" w14:textId="77777777" w:rsidR="00F96245" w:rsidRDefault="00F96245">
            <w:pPr>
              <w:wordWrap w:val="0"/>
              <w:overflowPunct w:val="0"/>
              <w:autoSpaceDE w:val="0"/>
              <w:autoSpaceDN w:val="0"/>
            </w:pPr>
          </w:p>
          <w:p w14:paraId="7B51562D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交付決定番号　　第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7A63ECA9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交付決定年月日　　</w:t>
            </w:r>
            <w:r>
              <w:rPr>
                <w:rFonts w:hint="eastAsia"/>
                <w:u w:val="single"/>
              </w:rPr>
              <w:t xml:space="preserve">　　　　　年　　　月　　　日</w:t>
            </w:r>
          </w:p>
        </w:tc>
      </w:tr>
    </w:tbl>
    <w:p w14:paraId="1BB01FB5" w14:textId="77777777" w:rsidR="00F96245" w:rsidRDefault="00F96245">
      <w:pPr>
        <w:wordWrap w:val="0"/>
        <w:overflowPunct w:val="0"/>
        <w:autoSpaceDE w:val="0"/>
        <w:autoSpaceDN w:val="0"/>
        <w:spacing w:line="360" w:lineRule="exact"/>
      </w:pPr>
    </w:p>
    <w:p w14:paraId="4EBD3121" w14:textId="77777777" w:rsidR="00F96245" w:rsidRDefault="00F96245">
      <w:pPr>
        <w:wordWrap w:val="0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過日、補助金交付決定を受けた耐震診断が完了しましたので、長生村木造住宅耐震診断費補助金交付要綱第</w:t>
      </w:r>
      <w:r>
        <w:t>9</w:t>
      </w:r>
      <w:r>
        <w:rPr>
          <w:rFonts w:hint="eastAsia"/>
        </w:rPr>
        <w:t>条の規定により、下記のとおり報告します。</w:t>
      </w:r>
    </w:p>
    <w:p w14:paraId="4B1298AD" w14:textId="77777777" w:rsidR="00F96245" w:rsidRDefault="00F96245">
      <w:pPr>
        <w:wordWrap w:val="0"/>
        <w:overflowPunct w:val="0"/>
        <w:autoSpaceDE w:val="0"/>
        <w:autoSpaceDN w:val="0"/>
        <w:spacing w:line="360" w:lineRule="exact"/>
      </w:pPr>
    </w:p>
    <w:p w14:paraId="23780EF3" w14:textId="77777777" w:rsidR="00F96245" w:rsidRDefault="00F96245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記</w:t>
      </w:r>
    </w:p>
    <w:p w14:paraId="4FE23B8C" w14:textId="77777777" w:rsidR="00F96245" w:rsidRDefault="00F9624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36"/>
        <w:gridCol w:w="6075"/>
      </w:tblGrid>
      <w:tr w:rsidR="00F96245" w14:paraId="291A9B76" w14:textId="7777777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2436" w:type="dxa"/>
            <w:tcBorders>
              <w:top w:val="single" w:sz="12" w:space="0" w:color="auto"/>
            </w:tcBorders>
            <w:vAlign w:val="center"/>
          </w:tcPr>
          <w:p w14:paraId="35133756" w14:textId="77777777" w:rsidR="00F96245" w:rsidRDefault="00F96245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耐震診断完了日</w:t>
            </w:r>
          </w:p>
        </w:tc>
        <w:tc>
          <w:tcPr>
            <w:tcW w:w="6075" w:type="dxa"/>
            <w:tcBorders>
              <w:top w:val="single" w:sz="12" w:space="0" w:color="auto"/>
            </w:tcBorders>
            <w:vAlign w:val="center"/>
          </w:tcPr>
          <w:p w14:paraId="3D3EB10A" w14:textId="77777777" w:rsidR="00F96245" w:rsidRDefault="00F962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F96245" w14:paraId="067F0898" w14:textId="77777777">
        <w:tblPrEx>
          <w:tblCellMar>
            <w:top w:w="0" w:type="dxa"/>
            <w:bottom w:w="0" w:type="dxa"/>
          </w:tblCellMar>
        </w:tblPrEx>
        <w:trPr>
          <w:trHeight w:val="2887"/>
        </w:trPr>
        <w:tc>
          <w:tcPr>
            <w:tcW w:w="2436" w:type="dxa"/>
            <w:tcBorders>
              <w:bottom w:val="single" w:sz="12" w:space="0" w:color="auto"/>
            </w:tcBorders>
            <w:vAlign w:val="center"/>
          </w:tcPr>
          <w:p w14:paraId="7CCAB4A3" w14:textId="77777777" w:rsidR="00F96245" w:rsidRDefault="00F96245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添付書類</w:t>
            </w:r>
          </w:p>
          <w:p w14:paraId="0780C8F4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各</w:t>
            </w:r>
            <w:r>
              <w:t>1</w:t>
            </w:r>
            <w:r>
              <w:rPr>
                <w:rFonts w:hint="eastAsia"/>
              </w:rPr>
              <w:t>部</w:t>
            </w:r>
            <w:r>
              <w:t>)</w:t>
            </w:r>
          </w:p>
        </w:tc>
        <w:tc>
          <w:tcPr>
            <w:tcW w:w="6075" w:type="dxa"/>
            <w:tcBorders>
              <w:bottom w:val="single" w:sz="12" w:space="0" w:color="auto"/>
            </w:tcBorders>
          </w:tcPr>
          <w:p w14:paraId="72A9F64E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□　</w:t>
            </w:r>
            <w:r w:rsidR="001B5215">
              <w:rPr>
                <w:rFonts w:hint="eastAsia"/>
              </w:rPr>
              <w:t>耐震診断士</w:t>
            </w:r>
            <w:r>
              <w:rPr>
                <w:rFonts w:hint="eastAsia"/>
              </w:rPr>
              <w:t>が作成した耐震診断報告書の写し</w:t>
            </w:r>
          </w:p>
          <w:p w14:paraId="7D5AFAFB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14:paraId="265B57B6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□　耐震診断に要した費用の領収書又は請求書の写し</w:t>
            </w:r>
          </w:p>
          <w:p w14:paraId="1940A395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14:paraId="5FD04306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□　耐震診断委託契約書の写し</w:t>
            </w:r>
          </w:p>
          <w:p w14:paraId="53A82A59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14:paraId="756D8B1F" w14:textId="77777777" w:rsidR="00F96245" w:rsidRDefault="00F96245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□　その他村長が必要と認める書類</w:t>
            </w:r>
          </w:p>
        </w:tc>
      </w:tr>
    </w:tbl>
    <w:p w14:paraId="52796B16" w14:textId="77777777" w:rsidR="00F96245" w:rsidRDefault="00F96245">
      <w:pPr>
        <w:wordWrap w:val="0"/>
        <w:overflowPunct w:val="0"/>
        <w:autoSpaceDE w:val="0"/>
        <w:autoSpaceDN w:val="0"/>
      </w:pPr>
    </w:p>
    <w:sectPr w:rsidR="00F9624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5CED" w14:textId="77777777" w:rsidR="00F0572F" w:rsidRDefault="00F0572F">
      <w:r>
        <w:separator/>
      </w:r>
    </w:p>
  </w:endnote>
  <w:endnote w:type="continuationSeparator" w:id="0">
    <w:p w14:paraId="3E2E8FBA" w14:textId="77777777" w:rsidR="00F0572F" w:rsidRDefault="00F0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C864" w14:textId="77777777" w:rsidR="00F0572F" w:rsidRDefault="00F0572F">
      <w:r>
        <w:separator/>
      </w:r>
    </w:p>
  </w:footnote>
  <w:footnote w:type="continuationSeparator" w:id="0">
    <w:p w14:paraId="11C1B959" w14:textId="77777777" w:rsidR="00F0572F" w:rsidRDefault="00F0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6245"/>
    <w:rsid w:val="000D3833"/>
    <w:rsid w:val="001B5215"/>
    <w:rsid w:val="004917F4"/>
    <w:rsid w:val="00C0553A"/>
    <w:rsid w:val="00C8794A"/>
    <w:rsid w:val="00D16406"/>
    <w:rsid w:val="00DC5E21"/>
    <w:rsid w:val="00F0572F"/>
    <w:rsid w:val="00F9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A70D66"/>
  <w14:defaultImageDpi w14:val="0"/>
  <w15:docId w15:val="{B6FEF282-5547-47AF-827F-29C4B33B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髙仲 恭平</dc:creator>
  <cp:keywords/>
  <dc:description/>
  <cp:lastModifiedBy>髙仲 恭平</cp:lastModifiedBy>
  <cp:revision>2</cp:revision>
  <cp:lastPrinted>2010-04-19T07:43:00Z</cp:lastPrinted>
  <dcterms:created xsi:type="dcterms:W3CDTF">2025-03-24T07:11:00Z</dcterms:created>
  <dcterms:modified xsi:type="dcterms:W3CDTF">2025-03-24T07:11:00Z</dcterms:modified>
</cp:coreProperties>
</file>