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A2F2CE" wp14:editId="6D49739E">
                <wp:simplePos x="0" y="0"/>
                <wp:positionH relativeFrom="margin">
                  <wp:posOffset>-243</wp:posOffset>
                </wp:positionH>
                <wp:positionV relativeFrom="paragraph">
                  <wp:posOffset>3121</wp:posOffset>
                </wp:positionV>
                <wp:extent cx="6096000" cy="804153"/>
                <wp:effectExtent l="0" t="0" r="19050" b="152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041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4A60" w:rsidRPr="00BB76C7" w:rsidRDefault="00424A60" w:rsidP="00202F4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424A60" w:rsidRPr="00BB76C7" w:rsidRDefault="00424A60" w:rsidP="00424A60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2F2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0;margin-top:.25pt;width:480pt;height:63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" fillcolor="window" strokeweight=".5pt">
                <v:textbox>
                  <w:txbxContent>
                    <w:p w:rsidR="00424A60" w:rsidRPr="00BB76C7" w:rsidRDefault="00424A60" w:rsidP="00202F4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424A60" w:rsidRPr="00BB76C7" w:rsidRDefault="00424A60" w:rsidP="00424A60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202F4C" w:rsidRDefault="00202F4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p w:rsidR="00424A60" w:rsidRPr="00424A60" w:rsidRDefault="00424A6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73458B" w:rsidRDefault="00C35FF6" w:rsidP="007345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第４号の規定による認定申請書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令和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（宛先）</w:t>
            </w:r>
            <w:r w:rsidR="007910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長生村長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</w:t>
            </w:r>
            <w:r w:rsidR="001620E2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73458B" w:rsidRPr="00D774BE" w:rsidRDefault="001620E2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</w:p>
          <w:p w:rsidR="00C35FF6" w:rsidRPr="00D774BE" w:rsidRDefault="00C35FF6" w:rsidP="007345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（代表者名）　　　　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8C2823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C35FF6" w:rsidRDefault="0073458B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BE47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電話番号</w:t>
            </w:r>
          </w:p>
          <w:p w:rsidR="00BE475D" w:rsidRPr="0073458B" w:rsidRDefault="00BE475D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424A60" w:rsidRDefault="00C35FF6" w:rsidP="00424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870215" w:rsidRPr="008368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新型コロナウイルス感染症の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発生に起因して、下記のとおり、経営の安定に支障が生じておりますので、中小企業信用保険法第２条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第５項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第４号の規定に基づき認定されるようお願いします。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C35FF6" w:rsidRPr="0007198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21"/>
              </w:rPr>
            </w:pPr>
            <w:bookmarkStart w:id="0" w:name="_GoBack"/>
            <w:bookmarkEnd w:id="0"/>
          </w:p>
          <w:p w:rsidR="00C35FF6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1F5AC3" w:rsidRPr="0073458B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1F5AC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1F5AC3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B7A478" wp14:editId="122D4086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7A478" id="テキスト ボックス 5" o:spid="_x0000_s1027" type="#_x0000_t202" style="position:absolute;margin-left:79.45pt;margin-top:4.85pt;width:51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1FngIAAHkFAAAOAAAAZHJzL2Uyb0RvYy54bWysVM1uEzEQviPxDpbvdJM2a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71CBBD" wp14:editId="13A1FFF5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1CBBD" id="テキスト ボックス 4" o:spid="_x0000_s1028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UNoQ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YY9nWd&#10;Q77Gclto58cZflFgUS6Z8zfM4sBgHXEJ+Gv8SAVIPnQSJQuwX/52H/DYx6ilpMIBzKj7vGRWUKLe&#10;a+zw48FoFCY2HkbjoyEe7L5mvq/Ry/IMsCoDXDeGRzHgvepFaaG8x10xC6+iimmOb2fU9+KZb9cC&#10;7houZrMIwhk1zF/qW8OD61Ck0HJ39T2zputLjw19Bf2ossmT9myxwVLDbOlBFrF3A88tqx3/ON+x&#10;+7tdFBbI/jmiHjfm9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AXyVUN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1F5AC3" w:rsidRPr="0073458B" w:rsidRDefault="001F5AC3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1F5AC3" w:rsidRDefault="001F5A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7FBA01" wp14:editId="070F9D3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FBA01" id="テキスト ボックス 8" o:spid="_x0000_s1029" type="#_x0000_t202" style="position:absolute;margin-left:194pt;margin-top:10.85pt;width:78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3HoQIAAHk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+qldx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BF5775" wp14:editId="4E8AF733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F5775" id="テキスト ボックス 6" o:spid="_x0000_s1030" type="#_x0000_t202" style="position:absolute;margin-left:73.45pt;margin-top:2.6pt;width:129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DlRvGunwIAAHo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Pr="0073458B" w:rsidRDefault="00C35FF6" w:rsidP="001F5A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</w:p>
          <w:p w:rsidR="008C2823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C35FF6" w:rsidRPr="0073458B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円</w:t>
            </w:r>
          </w:p>
          <w:p w:rsidR="008C2823" w:rsidRPr="0073458B" w:rsidRDefault="008C282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8C28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C35FF6" w:rsidRPr="0073458B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424A60" w:rsidRDefault="00424A6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202F4C" w:rsidRPr="0073458B" w:rsidRDefault="00202F4C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C35FF6" w:rsidRPr="0073458B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C35FF6" w:rsidRPr="0073458B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8C2823" w:rsidRDefault="00450917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長生村長</w:t>
      </w:r>
      <w:r w:rsidR="00C35FF6"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221714" w:rsidRPr="00BB76C7" w:rsidRDefault="00221714" w:rsidP="00221714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BE3D6" wp14:editId="28C0770A">
                <wp:simplePos x="0" y="0"/>
                <wp:positionH relativeFrom="margin">
                  <wp:posOffset>-243</wp:posOffset>
                </wp:positionH>
                <wp:positionV relativeFrom="paragraph">
                  <wp:posOffset>3121</wp:posOffset>
                </wp:positionV>
                <wp:extent cx="6096000" cy="791183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1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1714" w:rsidRPr="00BB76C7" w:rsidRDefault="00221714" w:rsidP="00221714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221714" w:rsidRPr="00BB76C7" w:rsidRDefault="00221714" w:rsidP="00221714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E3D6" id="テキスト ボックス 13" o:spid="_x0000_s1031" type="#_x0000_t202" style="position:absolute;left:0;text-align:left;margin-left:0;margin-top:.25pt;width:480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" fillcolor="window" strokeweight=".5pt">
                <v:textbox>
                  <w:txbxContent>
                    <w:p w:rsidR="00221714" w:rsidRPr="00BB76C7" w:rsidRDefault="00221714" w:rsidP="00221714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221714" w:rsidRPr="00BB76C7" w:rsidRDefault="00221714" w:rsidP="00221714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:rsidR="00221714" w:rsidRPr="00BB76C7" w:rsidRDefault="00221714" w:rsidP="00221714">
      <w:pPr>
        <w:spacing w:line="280" w:lineRule="exact"/>
        <w:rPr>
          <w:rFonts w:asciiTheme="majorEastAsia" w:eastAsiaTheme="majorEastAsia" w:hAnsiTheme="majorEastAsia" w:hint="eastAsia"/>
        </w:rPr>
      </w:pPr>
    </w:p>
    <w:p w:rsidR="000A38BC" w:rsidRDefault="004176A9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  <w:r w:rsidRPr="000A38BC">
        <w:rPr>
          <w:rFonts w:asciiTheme="majorEastAsia" w:eastAsiaTheme="majorEastAsia" w:hAnsiTheme="majorEastAsia" w:cs="Times New Roman" w:hint="eastAsia"/>
          <w:noProof/>
          <w:color w:val="000000"/>
          <w:spacing w:val="1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AA27AE" wp14:editId="5EC0F522">
                <wp:simplePos x="0" y="0"/>
                <wp:positionH relativeFrom="column">
                  <wp:posOffset>-243</wp:posOffset>
                </wp:positionH>
                <wp:positionV relativeFrom="paragraph">
                  <wp:posOffset>7513955</wp:posOffset>
                </wp:positionV>
                <wp:extent cx="6067425" cy="1786701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786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151" w:rsidRPr="007B6151" w:rsidRDefault="007B6151" w:rsidP="007B615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7B615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留意事項）</w:t>
                            </w:r>
                          </w:p>
                          <w:p w:rsidR="007B6151" w:rsidRPr="000F0C2E" w:rsidRDefault="007B6151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本認定とは別に、金融機関及び信用保証協会による金融上の審査があります。</w:t>
                            </w:r>
                          </w:p>
                          <w:p w:rsidR="007B6151" w:rsidRPr="000F0C2E" w:rsidRDefault="00450917" w:rsidP="000F0C2E">
                            <w:pPr>
                              <w:pStyle w:val="af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長生村長</w:t>
                            </w:r>
                            <w:r w:rsidR="007B6151" w:rsidRPr="000F0C2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から認定を受けた後、本認定の有効期間内に金融機関又は信用保証協会に対して、経営安定関連保証の申込みを行うことが必要です。</w:t>
                            </w:r>
                          </w:p>
                          <w:p w:rsidR="007B6151" w:rsidRPr="00D6272B" w:rsidRDefault="007B6151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C2823" w:rsidRDefault="00791035" w:rsidP="00171E9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産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第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号</w:t>
                            </w:r>
                          </w:p>
                          <w:p w:rsidR="008C2823" w:rsidRDefault="00791035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　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C2823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  <w:p w:rsidR="00171E91" w:rsidRPr="007B6151" w:rsidRDefault="008C2823" w:rsidP="007B6151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相違ないことを認定します。</w:t>
                            </w:r>
                          </w:p>
                          <w:p w:rsidR="0007198A" w:rsidRDefault="00D22D32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（注）本認定書の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有効期間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：　令和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月　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日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令和　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年　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月</w:t>
                            </w:r>
                            <w:r w:rsidR="0079103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171E9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 w:rsidRPr="00171E91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</w:t>
                            </w:r>
                          </w:p>
                          <w:p w:rsidR="00D6272B" w:rsidRPr="00D6272B" w:rsidRDefault="00D6272B" w:rsidP="00D6272B">
                            <w:pPr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07198A" w:rsidRPr="008C2823" w:rsidRDefault="00791035" w:rsidP="00791035">
                            <w:pPr>
                              <w:wordWrap w:val="0"/>
                              <w:ind w:right="41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長 生 村</w:t>
                            </w:r>
                            <w:r w:rsidR="00171E9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07198A">
                              <w:rPr>
                                <w:rFonts w:asciiTheme="majorEastAsia" w:eastAsiaTheme="majorEastAsia" w:hAnsiTheme="majorEastAsia" w:hint="eastAsia"/>
                              </w:rPr>
                              <w:t>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27AE" id="テキスト ボックス 11" o:spid="_x0000_s1032" type="#_x0000_t202" style="position:absolute;margin-left:0;margin-top:591.65pt;width:477.75pt;height:140.7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" filled="f" stroked="f" strokeweight=".5pt">
                <v:textbox>
                  <w:txbxContent>
                    <w:p w:rsidR="007B6151" w:rsidRPr="007B6151" w:rsidRDefault="007B6151" w:rsidP="007B6151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Pr="007B615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留意事項）</w:t>
                      </w:r>
                    </w:p>
                    <w:p w:rsidR="007B6151" w:rsidRPr="000F0C2E" w:rsidRDefault="007B6151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本認定とは別に、金融機関及び信用保証協会による金融上の審査があります。</w:t>
                      </w:r>
                    </w:p>
                    <w:p w:rsidR="007B6151" w:rsidRPr="000F0C2E" w:rsidRDefault="00450917" w:rsidP="000F0C2E">
                      <w:pPr>
                        <w:pStyle w:val="af3"/>
                        <w:numPr>
                          <w:ilvl w:val="0"/>
                          <w:numId w:val="10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長生村長</w:t>
                      </w:r>
                      <w:r w:rsidR="007B6151" w:rsidRPr="000F0C2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から認定を受けた後、本認定の有効期間内に金融機関又は信用保証協会に対して、経営安定関連保証の申込みを行うことが必要です。</w:t>
                      </w:r>
                    </w:p>
                    <w:p w:rsidR="007B6151" w:rsidRPr="00D6272B" w:rsidRDefault="007B6151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C2823" w:rsidRDefault="00791035" w:rsidP="00171E9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産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第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号</w:t>
                      </w:r>
                    </w:p>
                    <w:p w:rsidR="008C2823" w:rsidRDefault="00791035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　年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　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C2823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  <w:p w:rsidR="00171E91" w:rsidRPr="007B6151" w:rsidRDefault="008C2823" w:rsidP="007B6151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申請のとおり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相違ないことを認定します。</w:t>
                      </w:r>
                    </w:p>
                    <w:p w:rsidR="0007198A" w:rsidRDefault="00D22D32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>（注）本認定書の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有効期間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：　令和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月　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日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令和　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年　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月</w:t>
                      </w:r>
                      <w:r w:rsidR="0079103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171E91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 w:rsidRPr="00171E91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日</w:t>
                      </w:r>
                    </w:p>
                    <w:p w:rsidR="00D6272B" w:rsidRPr="00D6272B" w:rsidRDefault="00D6272B" w:rsidP="00D6272B">
                      <w:pPr>
                        <w:ind w:firstLineChars="100" w:firstLine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07198A" w:rsidRPr="008C2823" w:rsidRDefault="00791035" w:rsidP="00791035">
                      <w:pPr>
                        <w:wordWrap w:val="0"/>
                        <w:ind w:right="41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長 生 村</w:t>
                      </w:r>
                      <w:r w:rsidR="00171E91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07198A">
                        <w:rPr>
                          <w:rFonts w:asciiTheme="majorEastAsia" w:eastAsiaTheme="majorEastAsia" w:hAnsiTheme="majorEastAsia" w:hint="eastAsia"/>
                        </w:rPr>
                        <w:t>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176A9" w:rsidRPr="000A38BC" w:rsidRDefault="004176A9" w:rsidP="008C2823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  <w:r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様式第４</w:t>
      </w:r>
    </w:p>
    <w:tbl>
      <w:tblPr>
        <w:tblW w:w="975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0"/>
      </w:tblGrid>
      <w:tr w:rsidR="008C2823" w:rsidRPr="0073458B" w:rsidTr="004176A9">
        <w:trPr>
          <w:trHeight w:val="11362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73458B" w:rsidRDefault="008C2823" w:rsidP="007B6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73458B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73458B" w:rsidRDefault="008C2823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910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（宛先）長生村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長　</w:t>
            </w:r>
          </w:p>
          <w:p w:rsid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2557A1" w:rsidRDefault="00D6272B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700" w:firstLine="37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:rsidR="008C2823" w:rsidRPr="002557A1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氏　名</w:t>
            </w:r>
            <w:r w:rsidR="00E132DC"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（代表者名）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2557A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95A2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2557A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印</w:t>
            </w:r>
          </w:p>
          <w:p w:rsidR="008C2823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BE47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電話番号</w:t>
            </w:r>
          </w:p>
          <w:p w:rsidR="00BE475D" w:rsidRPr="0073458B" w:rsidRDefault="00BE475D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0A38BC" w:rsidRDefault="008C2823" w:rsidP="000A38BC">
            <w:pPr>
              <w:pStyle w:val="1"/>
              <w:rPr>
                <w:rFonts w:asciiTheme="majorEastAsia" w:hAnsiTheme="majorEastAsia" w:cs="Times New Roman"/>
                <w:spacing w:val="16"/>
                <w:sz w:val="22"/>
                <w:szCs w:val="22"/>
              </w:rPr>
            </w:pPr>
            <w:r w:rsidRPr="000A38BC">
              <w:rPr>
                <w:rFonts w:asciiTheme="majorEastAsia" w:hAnsiTheme="majorEastAsia" w:hint="eastAsia"/>
                <w:sz w:val="22"/>
                <w:szCs w:val="22"/>
              </w:rPr>
              <w:t xml:space="preserve">　私は、</w:t>
            </w:r>
            <w:r w:rsidR="00292C70" w:rsidRPr="000A38BC">
              <w:rPr>
                <w:rFonts w:asciiTheme="majorEastAsia" w:hAnsiTheme="majorEastAsia" w:hint="eastAsia"/>
                <w:sz w:val="22"/>
                <w:szCs w:val="22"/>
              </w:rPr>
              <w:t>新型コロナウイルス感染症</w:t>
            </w:r>
            <w:r w:rsidRPr="000A38BC">
              <w:rPr>
                <w:rFonts w:asciiTheme="majorEastAsia" w:hAnsiTheme="majorEastAsia" w:hint="eastAsia"/>
                <w:sz w:val="22"/>
                <w:szCs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記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              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8C2823" w:rsidRPr="000A38BC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２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売上高等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24738" wp14:editId="1992E5E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4738" id="テキスト ボックス 3" o:spid="_x0000_s1033" type="#_x0000_t202" style="position:absolute;margin-left:79.45pt;margin-top:4.85pt;width:5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KpnwIAAHk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8A3EA9" wp14:editId="5992A34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A3EA9" id="テキスト ボックス 7" o:spid="_x0000_s1034" type="#_x0000_t202" style="position:absolute;left:0;text-align:left;margin-left:124.45pt;margin-top:.35pt;width:78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7056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Ａ：災害等の発生における最近１か月間の売上高等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円</w:t>
            </w:r>
          </w:p>
          <w:p w:rsidR="0007198A" w:rsidRPr="000A38BC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u w:val="single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円</w:t>
            </w:r>
          </w:p>
          <w:p w:rsidR="008C2823" w:rsidRPr="000A38BC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</w:p>
          <w:p w:rsidR="0007198A" w:rsidRPr="000A38BC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E9203" wp14:editId="1D8478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E9203" id="テキスト ボックス 9" o:spid="_x0000_s1035" type="#_x0000_t202" style="position:absolute;margin-left:194pt;margin-top:10.85pt;width:78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0OJy6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8B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06E094" wp14:editId="68E29515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6E094" id="テキスト ボックス 10" o:spid="_x0000_s1036" type="#_x0000_t202" style="position:absolute;margin-left:73.45pt;margin-top:2.6pt;width:129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B+dIGA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7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円</w:t>
            </w:r>
          </w:p>
          <w:p w:rsidR="0007198A" w:rsidRPr="000A38BC" w:rsidRDefault="002129EC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</w:t>
            </w:r>
          </w:p>
          <w:p w:rsidR="008C2823" w:rsidRPr="000A38BC" w:rsidRDefault="008C2823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A38B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</w:rPr>
              <w:t xml:space="preserve">        </w:t>
            </w: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2129EC"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円</w:t>
            </w:r>
          </w:p>
          <w:p w:rsidR="008C2823" w:rsidRPr="000A38BC" w:rsidRDefault="008C2823" w:rsidP="00212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u w:val="single" w:color="000000"/>
              </w:rPr>
            </w:pPr>
          </w:p>
          <w:p w:rsidR="0007198A" w:rsidRPr="000A38BC" w:rsidRDefault="0007198A" w:rsidP="00DF17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</w:rPr>
            </w:pPr>
          </w:p>
          <w:p w:rsidR="002557A1" w:rsidRPr="000A38BC" w:rsidRDefault="008C2823" w:rsidP="000A38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</w:pPr>
            <w:r w:rsidRPr="000A38B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</w:tc>
      </w:tr>
    </w:tbl>
    <w:p w:rsidR="008C2823" w:rsidRPr="008C2823" w:rsidRDefault="008C2823" w:rsidP="00BE475D">
      <w:pPr>
        <w:suppressAutoHyphens/>
        <w:wordWrap w:val="0"/>
        <w:spacing w:line="246" w:lineRule="exact"/>
        <w:jc w:val="left"/>
        <w:textAlignment w:val="baseline"/>
        <w:rPr>
          <w:rFonts w:hint="eastAsia"/>
          <w:sz w:val="22"/>
        </w:rPr>
      </w:pPr>
    </w:p>
    <w:sectPr w:rsidR="008C2823" w:rsidRPr="008C2823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0B6" w:rsidRDefault="00FE20B6" w:rsidP="001D602D">
      <w:r>
        <w:separator/>
      </w:r>
    </w:p>
  </w:endnote>
  <w:endnote w:type="continuationSeparator" w:id="0">
    <w:p w:rsidR="00FE20B6" w:rsidRDefault="00FE20B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0B6" w:rsidRDefault="00FE20B6" w:rsidP="001D602D">
      <w:r>
        <w:separator/>
      </w:r>
    </w:p>
  </w:footnote>
  <w:footnote w:type="continuationSeparator" w:id="0">
    <w:p w:rsidR="00FE20B6" w:rsidRDefault="00FE20B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A38BC"/>
    <w:rsid w:val="000C030F"/>
    <w:rsid w:val="000C69A3"/>
    <w:rsid w:val="000E0E45"/>
    <w:rsid w:val="000F0C2E"/>
    <w:rsid w:val="000F41FB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4814"/>
    <w:rsid w:val="001D602D"/>
    <w:rsid w:val="001E190C"/>
    <w:rsid w:val="001E1FB4"/>
    <w:rsid w:val="001E6BA4"/>
    <w:rsid w:val="001F5AC3"/>
    <w:rsid w:val="00202F4C"/>
    <w:rsid w:val="00206A47"/>
    <w:rsid w:val="002129EC"/>
    <w:rsid w:val="00221714"/>
    <w:rsid w:val="0022395E"/>
    <w:rsid w:val="00236BED"/>
    <w:rsid w:val="002409E6"/>
    <w:rsid w:val="0024791F"/>
    <w:rsid w:val="002557A1"/>
    <w:rsid w:val="00287A4E"/>
    <w:rsid w:val="00292C70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B63C7"/>
    <w:rsid w:val="003C39F9"/>
    <w:rsid w:val="003D2F2A"/>
    <w:rsid w:val="004176A9"/>
    <w:rsid w:val="00424A60"/>
    <w:rsid w:val="00450917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91035"/>
    <w:rsid w:val="007A4915"/>
    <w:rsid w:val="007B6151"/>
    <w:rsid w:val="007E46CE"/>
    <w:rsid w:val="007E6442"/>
    <w:rsid w:val="007F60C5"/>
    <w:rsid w:val="008368CA"/>
    <w:rsid w:val="008517DC"/>
    <w:rsid w:val="008530A7"/>
    <w:rsid w:val="00855940"/>
    <w:rsid w:val="008648AC"/>
    <w:rsid w:val="00870215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475D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3AB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20B6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43D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A648-B866-4A9F-993B-82097A70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2023-09-26T05:02:00Z</dcterms:modified>
</cp:coreProperties>
</file>