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99" w14:textId="34D24ABF" w:rsidR="009120A1" w:rsidRDefault="00257093" w:rsidP="00257093">
      <w:pPr>
        <w:jc w:val="center"/>
      </w:pPr>
      <w:r>
        <w:rPr>
          <w:rFonts w:hint="eastAsia"/>
        </w:rPr>
        <w:t>長生村公式SNS運用方針</w:t>
      </w:r>
    </w:p>
    <w:p w14:paraId="028A4846" w14:textId="0E035277" w:rsidR="00257093" w:rsidRDefault="00257093" w:rsidP="00257093">
      <w:pPr>
        <w:jc w:val="center"/>
      </w:pPr>
    </w:p>
    <w:p w14:paraId="307F5914" w14:textId="0C6854F2" w:rsidR="00257093" w:rsidRDefault="00412730" w:rsidP="0025709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趣旨</w:t>
      </w:r>
    </w:p>
    <w:p w14:paraId="3D0FA069" w14:textId="205278E6" w:rsidR="00257093" w:rsidRDefault="00257093" w:rsidP="002B5F96">
      <w:pPr>
        <w:ind w:firstLineChars="100" w:firstLine="210"/>
        <w:jc w:val="left"/>
      </w:pPr>
      <w:r>
        <w:rPr>
          <w:rFonts w:hint="eastAsia"/>
        </w:rPr>
        <w:t>本方針は、長生村の</w:t>
      </w:r>
      <w:r w:rsidR="00CC6A7E" w:rsidRPr="00CC6A7E">
        <w:rPr>
          <w:rFonts w:hint="eastAsia"/>
        </w:rPr>
        <w:t>ソーシャルネットワーキングサービス</w:t>
      </w:r>
      <w:r w:rsidR="00334AC7">
        <w:rPr>
          <w:rFonts w:hint="eastAsia"/>
        </w:rPr>
        <w:t>（以下、「長生村公式SNS」という。）</w:t>
      </w:r>
      <w:r>
        <w:rPr>
          <w:rFonts w:hint="eastAsia"/>
        </w:rPr>
        <w:t>のアカウントの運用に関する事項について定める。</w:t>
      </w:r>
    </w:p>
    <w:p w14:paraId="710109F3" w14:textId="4FE7ABE2" w:rsidR="00257093" w:rsidRDefault="00257093" w:rsidP="00257093">
      <w:pPr>
        <w:jc w:val="left"/>
      </w:pPr>
    </w:p>
    <w:p w14:paraId="05B9D9A4" w14:textId="75ABA3FD" w:rsidR="00257093" w:rsidRDefault="00412730" w:rsidP="0025709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運用目的</w:t>
      </w:r>
    </w:p>
    <w:p w14:paraId="2B24A2D7" w14:textId="256C693E" w:rsidR="00257093" w:rsidRDefault="00257093" w:rsidP="002B5F96">
      <w:pPr>
        <w:ind w:firstLineChars="100" w:firstLine="210"/>
        <w:jc w:val="left"/>
      </w:pPr>
      <w:r>
        <w:rPr>
          <w:rFonts w:hint="eastAsia"/>
        </w:rPr>
        <w:t>長生村公式SNS</w:t>
      </w:r>
      <w:r w:rsidR="00412730">
        <w:rPr>
          <w:rFonts w:hint="eastAsia"/>
        </w:rPr>
        <w:t>において</w:t>
      </w:r>
      <w:r>
        <w:rPr>
          <w:rFonts w:hint="eastAsia"/>
        </w:rPr>
        <w:t>、</w:t>
      </w:r>
      <w:r w:rsidR="00984AF2">
        <w:rPr>
          <w:rFonts w:hint="eastAsia"/>
        </w:rPr>
        <w:t>村政などに関する情報を広く、速やかに発信することにより、村政に</w:t>
      </w:r>
      <w:r w:rsidR="00B87488">
        <w:rPr>
          <w:rFonts w:hint="eastAsia"/>
        </w:rPr>
        <w:t>対</w:t>
      </w:r>
      <w:r w:rsidR="00984AF2">
        <w:rPr>
          <w:rFonts w:hint="eastAsia"/>
        </w:rPr>
        <w:t>する関心の向上と、村内外に対し、長生村のイメージアップを図ること</w:t>
      </w:r>
      <w:r>
        <w:rPr>
          <w:rFonts w:hint="eastAsia"/>
        </w:rPr>
        <w:t>を目的とする。</w:t>
      </w:r>
    </w:p>
    <w:p w14:paraId="41F42E23" w14:textId="77777777" w:rsidR="0067766B" w:rsidRDefault="0067766B" w:rsidP="0067766B">
      <w:pPr>
        <w:jc w:val="left"/>
      </w:pPr>
    </w:p>
    <w:p w14:paraId="4F9ACC28" w14:textId="48C12504" w:rsidR="0067766B" w:rsidRDefault="0067766B" w:rsidP="0067766B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アカウント情報</w:t>
      </w:r>
    </w:p>
    <w:p w14:paraId="0096F367" w14:textId="202619D6" w:rsidR="0067766B" w:rsidRDefault="0067766B" w:rsidP="002B5F96">
      <w:pPr>
        <w:ind w:firstLineChars="100" w:firstLine="210"/>
        <w:jc w:val="left"/>
      </w:pPr>
      <w:r>
        <w:rPr>
          <w:rFonts w:hint="eastAsia"/>
        </w:rPr>
        <w:t>長生村公式SNSのアカウント情報は次のとおりとする。</w:t>
      </w:r>
    </w:p>
    <w:p w14:paraId="10048751" w14:textId="618ED517" w:rsidR="0067766B" w:rsidRDefault="0067766B" w:rsidP="0067766B">
      <w:pPr>
        <w:pStyle w:val="a7"/>
        <w:numPr>
          <w:ilvl w:val="0"/>
          <w:numId w:val="4"/>
        </w:numPr>
        <w:ind w:leftChars="0"/>
        <w:jc w:val="left"/>
      </w:pPr>
      <w:r>
        <w:rPr>
          <w:rFonts w:hint="eastAsia"/>
        </w:rPr>
        <w:t>アカウント</w:t>
      </w:r>
      <w:r w:rsidR="00B87488">
        <w:rPr>
          <w:rFonts w:hint="eastAsia"/>
        </w:rPr>
        <w:t xml:space="preserve">名　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　　　千葉県長生村（@</w:t>
      </w:r>
      <w:r>
        <w:t>chosei</w:t>
      </w:r>
      <w:r>
        <w:rPr>
          <w:rFonts w:hint="eastAsia"/>
        </w:rPr>
        <w:t>）</w:t>
      </w:r>
    </w:p>
    <w:p w14:paraId="1D401A4C" w14:textId="3B21BC46" w:rsidR="0067766B" w:rsidRDefault="0067766B" w:rsidP="0067766B">
      <w:pPr>
        <w:jc w:val="left"/>
      </w:pPr>
      <w:r>
        <w:rPr>
          <w:rFonts w:hint="eastAsia"/>
        </w:rPr>
        <w:t xml:space="preserve"> </w:t>
      </w:r>
      <w:r>
        <w:t xml:space="preserve">                X</w:t>
      </w:r>
      <w:r>
        <w:rPr>
          <w:rFonts w:hint="eastAsia"/>
        </w:rPr>
        <w:t xml:space="preserve">　　　　　千葉県長生村（@</w:t>
      </w:r>
      <w:r>
        <w:t>chosei_info</w:t>
      </w:r>
      <w:r>
        <w:rPr>
          <w:rFonts w:hint="eastAsia"/>
        </w:rPr>
        <w:t>）</w:t>
      </w:r>
    </w:p>
    <w:p w14:paraId="6D3B26EA" w14:textId="5FB56105" w:rsidR="0067766B" w:rsidRDefault="0067766B" w:rsidP="0067766B">
      <w:pPr>
        <w:jc w:val="left"/>
      </w:pPr>
      <w:r>
        <w:rPr>
          <w:rFonts w:hint="eastAsia"/>
        </w:rPr>
        <w:t xml:space="preserve"> </w:t>
      </w:r>
      <w:r>
        <w:t xml:space="preserve">                Instagra</w:t>
      </w:r>
      <w:r w:rsidR="00FB1309">
        <w:t xml:space="preserve">m   </w:t>
      </w:r>
      <w:r>
        <w:rPr>
          <w:rFonts w:hint="eastAsia"/>
        </w:rPr>
        <w:t>千葉県長生村（@</w:t>
      </w:r>
      <w:r>
        <w:t>chosei_info</w:t>
      </w:r>
      <w:r>
        <w:rPr>
          <w:rFonts w:hint="eastAsia"/>
        </w:rPr>
        <w:t>）</w:t>
      </w:r>
    </w:p>
    <w:p w14:paraId="0FC05E3C" w14:textId="4F38E10F" w:rsidR="0067766B" w:rsidRDefault="0067766B" w:rsidP="0067766B">
      <w:pPr>
        <w:jc w:val="left"/>
      </w:pPr>
      <w:r>
        <w:rPr>
          <w:rFonts w:hint="eastAsia"/>
        </w:rPr>
        <w:t xml:space="preserve"> </w:t>
      </w:r>
      <w:r>
        <w:t xml:space="preserve">                Facebook</w:t>
      </w:r>
      <w:r>
        <w:rPr>
          <w:rFonts w:hint="eastAsia"/>
        </w:rPr>
        <w:t xml:space="preserve">　</w:t>
      </w:r>
      <w:r w:rsidR="00844AB6">
        <w:rPr>
          <w:rFonts w:hint="eastAsia"/>
        </w:rPr>
        <w:t xml:space="preserve"> </w:t>
      </w:r>
      <w:r>
        <w:rPr>
          <w:rFonts w:hint="eastAsia"/>
        </w:rPr>
        <w:t>千葉県長生村</w:t>
      </w:r>
    </w:p>
    <w:p w14:paraId="333F2880" w14:textId="56B37831" w:rsidR="00CE535D" w:rsidRDefault="00CE535D" w:rsidP="0067766B">
      <w:pPr>
        <w:jc w:val="left"/>
      </w:pPr>
      <w:r>
        <w:rPr>
          <w:rFonts w:hint="eastAsia"/>
        </w:rPr>
        <w:t xml:space="preserve">　　　　　　　　 </w:t>
      </w:r>
      <w:r>
        <w:t xml:space="preserve">YouTube   </w:t>
      </w:r>
      <w:r>
        <w:rPr>
          <w:rFonts w:hint="eastAsia"/>
        </w:rPr>
        <w:t>千葉県長生村</w:t>
      </w:r>
    </w:p>
    <w:p w14:paraId="6DB69B36" w14:textId="75ADDCE9" w:rsidR="00E27076" w:rsidRDefault="00844AB6" w:rsidP="00844AB6">
      <w:pPr>
        <w:pStyle w:val="a7"/>
        <w:numPr>
          <w:ilvl w:val="0"/>
          <w:numId w:val="4"/>
        </w:numPr>
        <w:ind w:leftChars="0"/>
        <w:jc w:val="left"/>
      </w:pPr>
      <w:r>
        <w:rPr>
          <w:rFonts w:hint="eastAsia"/>
        </w:rPr>
        <w:t>アカウント運用責任者　総務課長</w:t>
      </w:r>
    </w:p>
    <w:p w14:paraId="63597C50" w14:textId="549225E7" w:rsidR="00844AB6" w:rsidRDefault="00844AB6" w:rsidP="00844AB6">
      <w:pPr>
        <w:pStyle w:val="a7"/>
        <w:numPr>
          <w:ilvl w:val="0"/>
          <w:numId w:val="4"/>
        </w:numPr>
        <w:ind w:leftChars="0"/>
        <w:jc w:val="left"/>
      </w:pPr>
      <w:r>
        <w:rPr>
          <w:rFonts w:hint="eastAsia"/>
        </w:rPr>
        <w:t>アカウント運用者　　　総務課</w:t>
      </w:r>
      <w:r w:rsidR="00713E55">
        <w:rPr>
          <w:rFonts w:hint="eastAsia"/>
        </w:rPr>
        <w:t>職</w:t>
      </w:r>
      <w:r>
        <w:rPr>
          <w:rFonts w:hint="eastAsia"/>
        </w:rPr>
        <w:t>員</w:t>
      </w:r>
    </w:p>
    <w:p w14:paraId="42616069" w14:textId="77777777" w:rsidR="0067766B" w:rsidRDefault="0067766B" w:rsidP="00257093">
      <w:pPr>
        <w:jc w:val="left"/>
      </w:pPr>
    </w:p>
    <w:p w14:paraId="2D5BDCE9" w14:textId="3F27B1A0" w:rsidR="00A76E18" w:rsidRDefault="00746279" w:rsidP="00A76E18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発信する情報</w:t>
      </w:r>
    </w:p>
    <w:p w14:paraId="7E98FD64" w14:textId="24E05E16" w:rsidR="00441063" w:rsidRDefault="00441063" w:rsidP="002B5F96">
      <w:pPr>
        <w:ind w:firstLineChars="100" w:firstLine="210"/>
        <w:jc w:val="left"/>
      </w:pPr>
      <w:r>
        <w:rPr>
          <w:rFonts w:hint="eastAsia"/>
        </w:rPr>
        <w:t>長生村公式SNS</w:t>
      </w:r>
      <w:r w:rsidR="006E08C6">
        <w:rPr>
          <w:rFonts w:hint="eastAsia"/>
        </w:rPr>
        <w:t>で発信する情報は次のとおり</w:t>
      </w:r>
      <w:r w:rsidR="00746279">
        <w:rPr>
          <w:rFonts w:hint="eastAsia"/>
        </w:rPr>
        <w:t>とする。</w:t>
      </w:r>
    </w:p>
    <w:p w14:paraId="52C6AC4A" w14:textId="6F7009A5" w:rsidR="00441063" w:rsidRDefault="00746279" w:rsidP="00441063">
      <w:pPr>
        <w:jc w:val="left"/>
      </w:pPr>
      <w:r>
        <w:rPr>
          <w:rFonts w:hint="eastAsia"/>
        </w:rPr>
        <w:t>(1)</w:t>
      </w:r>
      <w:r w:rsidR="00441063">
        <w:rPr>
          <w:rFonts w:hint="eastAsia"/>
        </w:rPr>
        <w:t>長生村の取組みや行事等の情報</w:t>
      </w:r>
    </w:p>
    <w:p w14:paraId="0BD56843" w14:textId="6A57706F" w:rsidR="00441063" w:rsidRDefault="00746279" w:rsidP="00441063">
      <w:pPr>
        <w:jc w:val="left"/>
      </w:pPr>
      <w:r>
        <w:rPr>
          <w:rFonts w:hint="eastAsia"/>
        </w:rPr>
        <w:t>(2)</w:t>
      </w:r>
      <w:r w:rsidR="00441063">
        <w:rPr>
          <w:rFonts w:hint="eastAsia"/>
        </w:rPr>
        <w:t>長生村の魅力に関する情報</w:t>
      </w:r>
    </w:p>
    <w:p w14:paraId="63453FBF" w14:textId="320F3F73" w:rsidR="00441063" w:rsidRDefault="00746279" w:rsidP="00441063">
      <w:pPr>
        <w:jc w:val="left"/>
      </w:pPr>
      <w:r>
        <w:rPr>
          <w:rFonts w:hint="eastAsia"/>
        </w:rPr>
        <w:t>(3)</w:t>
      </w:r>
      <w:r w:rsidR="00441063">
        <w:rPr>
          <w:rFonts w:hint="eastAsia"/>
        </w:rPr>
        <w:t>災害時の緊急情報</w:t>
      </w:r>
    </w:p>
    <w:p w14:paraId="613DCB63" w14:textId="4EC896AB" w:rsidR="00441063" w:rsidRDefault="00746279" w:rsidP="00441063">
      <w:pPr>
        <w:jc w:val="left"/>
      </w:pPr>
      <w:r>
        <w:rPr>
          <w:rFonts w:hint="eastAsia"/>
        </w:rPr>
        <w:t>(4)</w:t>
      </w:r>
      <w:r w:rsidR="00441063">
        <w:rPr>
          <w:rFonts w:hint="eastAsia"/>
        </w:rPr>
        <w:t>その他長生村に関連する村民のニーズの高い情報や周知する必要のある情報等</w:t>
      </w:r>
    </w:p>
    <w:p w14:paraId="38265242" w14:textId="312E91A2" w:rsidR="003253C8" w:rsidRDefault="003253C8" w:rsidP="00441063">
      <w:pPr>
        <w:jc w:val="left"/>
      </w:pPr>
    </w:p>
    <w:p w14:paraId="60874386" w14:textId="32589C0A" w:rsidR="00924DD7" w:rsidRDefault="00924DD7" w:rsidP="00441063">
      <w:pPr>
        <w:pStyle w:val="a7"/>
        <w:numPr>
          <w:ilvl w:val="0"/>
          <w:numId w:val="1"/>
        </w:numPr>
        <w:ind w:leftChars="0"/>
        <w:jc w:val="left"/>
      </w:pPr>
      <w:r>
        <w:t>フォロー</w:t>
      </w:r>
      <w:r>
        <w:rPr>
          <w:rFonts w:hint="eastAsia"/>
        </w:rPr>
        <w:t>、</w:t>
      </w:r>
      <w:r w:rsidR="00A546E5">
        <w:t>リ</w:t>
      </w:r>
      <w:r>
        <w:rPr>
          <w:rFonts w:hint="eastAsia"/>
        </w:rPr>
        <w:t>ポスト</w:t>
      </w:r>
      <w:r w:rsidR="00A546E5">
        <w:t>の制限</w:t>
      </w:r>
    </w:p>
    <w:p w14:paraId="7FCEF835" w14:textId="05C50023" w:rsidR="00924DD7" w:rsidRDefault="000F3A35" w:rsidP="002B5F96">
      <w:pPr>
        <w:ind w:firstLineChars="100" w:firstLine="210"/>
        <w:jc w:val="left"/>
      </w:pPr>
      <w:r>
        <w:rPr>
          <w:rFonts w:hint="eastAsia"/>
        </w:rPr>
        <w:t>長生村公式SNS</w:t>
      </w:r>
      <w:r w:rsidR="00A546E5">
        <w:t>は、フォロー</w:t>
      </w:r>
      <w:r w:rsidR="00924DD7">
        <w:rPr>
          <w:rFonts w:hint="eastAsia"/>
        </w:rPr>
        <w:t>、</w:t>
      </w:r>
      <w:r w:rsidR="00924DD7">
        <w:t>リ</w:t>
      </w:r>
      <w:r w:rsidR="00924DD7">
        <w:rPr>
          <w:rFonts w:hint="eastAsia"/>
        </w:rPr>
        <w:t>ポストは</w:t>
      </w:r>
      <w:r w:rsidR="00A546E5">
        <w:t xml:space="preserve">行わない。ただし、次に掲げる場合を除く。 </w:t>
      </w:r>
    </w:p>
    <w:p w14:paraId="18A1B3C3" w14:textId="51DA3D8F" w:rsidR="00924DD7" w:rsidRDefault="00A546E5" w:rsidP="00924DD7">
      <w:pPr>
        <w:pStyle w:val="a7"/>
        <w:numPr>
          <w:ilvl w:val="0"/>
          <w:numId w:val="5"/>
        </w:numPr>
        <w:ind w:leftChars="0"/>
        <w:jc w:val="left"/>
      </w:pPr>
      <w:r>
        <w:t>国や地方自治体等、公共性の高いアカウントのフォローとそのアカウントから発信された情報の</w:t>
      </w:r>
      <w:r w:rsidR="00924DD7">
        <w:rPr>
          <w:rFonts w:hint="eastAsia"/>
        </w:rPr>
        <w:t>リポスト</w:t>
      </w:r>
      <w:r>
        <w:t xml:space="preserve"> </w:t>
      </w:r>
    </w:p>
    <w:p w14:paraId="028C154C" w14:textId="47D96B86" w:rsidR="00AB3091" w:rsidRDefault="00A546E5" w:rsidP="00924DD7">
      <w:pPr>
        <w:pStyle w:val="a7"/>
        <w:numPr>
          <w:ilvl w:val="0"/>
          <w:numId w:val="5"/>
        </w:numPr>
        <w:ind w:leftChars="0"/>
        <w:jc w:val="left"/>
      </w:pPr>
      <w:r>
        <w:t>その他運用責任者が適当と認めるアカウントのフォロー、</w:t>
      </w:r>
      <w:r w:rsidR="00924DD7">
        <w:rPr>
          <w:rFonts w:hint="eastAsia"/>
        </w:rPr>
        <w:t>リポスト</w:t>
      </w:r>
    </w:p>
    <w:p w14:paraId="7AFEE126" w14:textId="6F06D2B3" w:rsidR="00924DD7" w:rsidRDefault="00924DD7" w:rsidP="00924DD7">
      <w:pPr>
        <w:jc w:val="left"/>
      </w:pPr>
    </w:p>
    <w:p w14:paraId="73CE0E2B" w14:textId="0377CD49" w:rsidR="00924DD7" w:rsidRPr="00924DD7" w:rsidRDefault="00924DD7" w:rsidP="00924DD7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リプライ、ダイレクトメッセージ</w:t>
      </w:r>
      <w:r>
        <w:t>の制限</w:t>
      </w:r>
    </w:p>
    <w:p w14:paraId="4FD930B7" w14:textId="299CFA3F" w:rsidR="00924DD7" w:rsidRDefault="00924DD7" w:rsidP="002B5F96">
      <w:pPr>
        <w:ind w:firstLineChars="100" w:firstLine="210"/>
        <w:jc w:val="left"/>
      </w:pPr>
      <w:r>
        <w:rPr>
          <w:rFonts w:hint="eastAsia"/>
        </w:rPr>
        <w:t>長生村公式SNSは、専ら情報発信を行うものとし、原則として、返信等は行わず、意</w:t>
      </w:r>
      <w:r>
        <w:rPr>
          <w:rFonts w:hint="eastAsia"/>
        </w:rPr>
        <w:lastRenderedPageBreak/>
        <w:t>見・問い合わせについては、</w:t>
      </w:r>
      <w:r w:rsidR="00B87488">
        <w:rPr>
          <w:rFonts w:hint="eastAsia"/>
        </w:rPr>
        <w:t>長生村</w:t>
      </w:r>
      <w:r>
        <w:rPr>
          <w:rFonts w:hint="eastAsia"/>
        </w:rPr>
        <w:t>ホームページの「お問い合わせフォーム」において受け付ける。</w:t>
      </w:r>
    </w:p>
    <w:p w14:paraId="4EACA23F" w14:textId="77777777" w:rsidR="00924DD7" w:rsidRPr="00924DD7" w:rsidRDefault="00924DD7" w:rsidP="00441063">
      <w:pPr>
        <w:jc w:val="left"/>
      </w:pPr>
    </w:p>
    <w:p w14:paraId="1E924054" w14:textId="61FD5E3A" w:rsidR="00AB3091" w:rsidRDefault="00AB3091" w:rsidP="00AB309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著作権について</w:t>
      </w:r>
    </w:p>
    <w:p w14:paraId="52B417AE" w14:textId="24B1C06C" w:rsidR="00AB3091" w:rsidRDefault="00AB3091" w:rsidP="002B5F96">
      <w:pPr>
        <w:ind w:firstLineChars="100" w:firstLine="210"/>
        <w:jc w:val="left"/>
      </w:pPr>
      <w:r>
        <w:rPr>
          <w:rFonts w:hint="eastAsia"/>
        </w:rPr>
        <w:t>長生村公式SNSに掲載している個々の情報（文章、写真、イラスト等）に関する著作権は、長生村や正当な権利を有するものに帰属</w:t>
      </w:r>
      <w:r w:rsidR="00D3264A">
        <w:rPr>
          <w:rFonts w:hint="eastAsia"/>
        </w:rPr>
        <w:t>する</w:t>
      </w:r>
      <w:r>
        <w:rPr>
          <w:rFonts w:hint="eastAsia"/>
        </w:rPr>
        <w:t>。</w:t>
      </w:r>
    </w:p>
    <w:p w14:paraId="5E550496" w14:textId="7E9DDA03" w:rsidR="00303D39" w:rsidRDefault="00303D39" w:rsidP="00441063">
      <w:pPr>
        <w:jc w:val="left"/>
      </w:pPr>
    </w:p>
    <w:p w14:paraId="08C19809" w14:textId="22D03566" w:rsidR="00303D39" w:rsidRDefault="00986D8E" w:rsidP="000F3A35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免責事項</w:t>
      </w:r>
    </w:p>
    <w:p w14:paraId="37B5649A" w14:textId="0D53CAFC" w:rsidR="000F3A35" w:rsidRDefault="000F3A35" w:rsidP="002B5F96">
      <w:pPr>
        <w:ind w:firstLineChars="100" w:firstLine="210"/>
        <w:jc w:val="left"/>
      </w:pPr>
      <w:r>
        <w:rPr>
          <w:rFonts w:hint="eastAsia"/>
        </w:rPr>
        <w:t>長生村公式SNSの運用に関する免責事項は、次に掲げるとおりとする。</w:t>
      </w:r>
    </w:p>
    <w:p w14:paraId="488F14FA" w14:textId="681E3EE5" w:rsidR="00986D8E" w:rsidRDefault="00986D8E" w:rsidP="00A05421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長生村公式SNSの掲載情報の正確性</w:t>
      </w:r>
      <w:r w:rsidRPr="00986D8E">
        <w:rPr>
          <w:rFonts w:hint="eastAsia"/>
        </w:rPr>
        <w:t>については万全を期</w:t>
      </w:r>
      <w:r w:rsidR="00255027">
        <w:rPr>
          <w:rFonts w:hint="eastAsia"/>
        </w:rPr>
        <w:t>す</w:t>
      </w:r>
      <w:r w:rsidRPr="00986D8E">
        <w:rPr>
          <w:rFonts w:hint="eastAsia"/>
        </w:rPr>
        <w:t>が、</w:t>
      </w:r>
      <w:r>
        <w:rPr>
          <w:rFonts w:hint="eastAsia"/>
        </w:rPr>
        <w:t>情報の正確性、完全性、有用性について保証するものでは</w:t>
      </w:r>
      <w:r w:rsidR="00255027">
        <w:rPr>
          <w:rFonts w:hint="eastAsia"/>
        </w:rPr>
        <w:t>ない</w:t>
      </w:r>
      <w:r>
        <w:rPr>
          <w:rFonts w:hint="eastAsia"/>
        </w:rPr>
        <w:t>。また、</w:t>
      </w:r>
      <w:r w:rsidRPr="00986D8E">
        <w:rPr>
          <w:rFonts w:hint="eastAsia"/>
        </w:rPr>
        <w:t>利用者が</w:t>
      </w:r>
      <w:r>
        <w:rPr>
          <w:rFonts w:hint="eastAsia"/>
        </w:rPr>
        <w:t>長生村</w:t>
      </w:r>
      <w:r w:rsidRPr="00986D8E">
        <w:rPr>
          <w:rFonts w:hint="eastAsia"/>
        </w:rPr>
        <w:t>公式</w:t>
      </w:r>
      <w:r w:rsidRPr="00986D8E">
        <w:t>SNSの情報を用いて行う一切の行為について何ら責任を負うものでは</w:t>
      </w:r>
      <w:r w:rsidR="00255027">
        <w:rPr>
          <w:rFonts w:hint="eastAsia"/>
        </w:rPr>
        <w:t>ない</w:t>
      </w:r>
      <w:r w:rsidRPr="00986D8E">
        <w:t>。</w:t>
      </w:r>
    </w:p>
    <w:p w14:paraId="2C5A81B0" w14:textId="3F1B592D" w:rsidR="00C045BC" w:rsidRDefault="00B87488" w:rsidP="00A05421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長生村は、</w:t>
      </w:r>
      <w:r w:rsidR="00C045BC">
        <w:rPr>
          <w:rFonts w:hint="eastAsia"/>
        </w:rPr>
        <w:t>長生村</w:t>
      </w:r>
      <w:r w:rsidR="00C045BC" w:rsidRPr="00C045BC">
        <w:rPr>
          <w:rFonts w:hint="eastAsia"/>
        </w:rPr>
        <w:t>公式</w:t>
      </w:r>
      <w:r w:rsidR="00C045BC" w:rsidRPr="00C045BC">
        <w:t>SNSに関連して</w:t>
      </w:r>
      <w:r w:rsidR="00255027">
        <w:rPr>
          <w:rFonts w:hint="eastAsia"/>
        </w:rPr>
        <w:t>発生したトラブルについて、</w:t>
      </w:r>
      <w:r w:rsidR="00C045BC" w:rsidRPr="00C045BC">
        <w:t>一切責任を負</w:t>
      </w:r>
      <w:r w:rsidR="00C77C29">
        <w:rPr>
          <w:rFonts w:hint="eastAsia"/>
        </w:rPr>
        <w:t>わない</w:t>
      </w:r>
      <w:r w:rsidR="00C045BC" w:rsidRPr="00C045BC">
        <w:t>。</w:t>
      </w:r>
    </w:p>
    <w:p w14:paraId="1CA01637" w14:textId="017F7672" w:rsidR="000600ED" w:rsidRDefault="008E4882" w:rsidP="00A05421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長生村は、</w:t>
      </w:r>
      <w:r w:rsidR="00255027">
        <w:rPr>
          <w:rFonts w:hint="eastAsia"/>
        </w:rPr>
        <w:t>利用者</w:t>
      </w:r>
      <w:r>
        <w:rPr>
          <w:rFonts w:hint="eastAsia"/>
        </w:rPr>
        <w:t>により投稿されたコメント、リポスト等につ</w:t>
      </w:r>
      <w:r w:rsidR="00B87488">
        <w:rPr>
          <w:rFonts w:hint="eastAsia"/>
        </w:rPr>
        <w:t>い</w:t>
      </w:r>
      <w:r>
        <w:rPr>
          <w:rFonts w:hint="eastAsia"/>
        </w:rPr>
        <w:t>て</w:t>
      </w:r>
      <w:r w:rsidR="00B87488">
        <w:rPr>
          <w:rFonts w:hint="eastAsia"/>
        </w:rPr>
        <w:t>、</w:t>
      </w:r>
      <w:r>
        <w:rPr>
          <w:rFonts w:hint="eastAsia"/>
        </w:rPr>
        <w:t>一切責任を</w:t>
      </w:r>
      <w:r w:rsidR="00933F3D">
        <w:rPr>
          <w:rFonts w:hint="eastAsia"/>
        </w:rPr>
        <w:t>負わない</w:t>
      </w:r>
      <w:r>
        <w:rPr>
          <w:rFonts w:hint="eastAsia"/>
        </w:rPr>
        <w:t>。</w:t>
      </w:r>
    </w:p>
    <w:p w14:paraId="3754CD59" w14:textId="2F2E6BCF" w:rsidR="005B36E6" w:rsidRPr="005B36E6" w:rsidRDefault="00FB3BAC" w:rsidP="00A05421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利用者が長生村公式SNSにコメントを投稿するにあたり、公序良俗に反するもの、長生村や第三者を誹謗中傷するものなど、運用</w:t>
      </w:r>
      <w:r w:rsidR="00B87488">
        <w:rPr>
          <w:rFonts w:hint="eastAsia"/>
        </w:rPr>
        <w:t>責任</w:t>
      </w:r>
      <w:r>
        <w:rPr>
          <w:rFonts w:hint="eastAsia"/>
        </w:rPr>
        <w:t>者が</w:t>
      </w:r>
      <w:r w:rsidR="00B87488">
        <w:rPr>
          <w:rFonts w:hint="eastAsia"/>
        </w:rPr>
        <w:t>不適切と</w:t>
      </w:r>
      <w:r w:rsidR="0026289E">
        <w:rPr>
          <w:rFonts w:hint="eastAsia"/>
        </w:rPr>
        <w:t>判断した場合には、断りなくコメントの削除等を行う。</w:t>
      </w:r>
    </w:p>
    <w:p w14:paraId="1DEF07F1" w14:textId="47B83521" w:rsidR="00627EDC" w:rsidRDefault="00627EDC" w:rsidP="00A05421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長生村は、予告なく運用方針の変更や運用の中止をする場合があ</w:t>
      </w:r>
      <w:r w:rsidR="00933F3D">
        <w:rPr>
          <w:rFonts w:hint="eastAsia"/>
        </w:rPr>
        <w:t>る</w:t>
      </w:r>
      <w:r>
        <w:rPr>
          <w:rFonts w:hint="eastAsia"/>
        </w:rPr>
        <w:t>。</w:t>
      </w:r>
    </w:p>
    <w:p w14:paraId="6918326D" w14:textId="60536A4B" w:rsidR="007B7384" w:rsidRDefault="007B7384" w:rsidP="00986D8E">
      <w:pPr>
        <w:jc w:val="left"/>
      </w:pPr>
    </w:p>
    <w:p w14:paraId="7B21B242" w14:textId="4D12746B" w:rsidR="007B7384" w:rsidRDefault="007B7384" w:rsidP="007B7384">
      <w:pPr>
        <w:wordWrap w:val="0"/>
        <w:jc w:val="right"/>
      </w:pPr>
      <w:r>
        <w:rPr>
          <w:rFonts w:hint="eastAsia"/>
        </w:rPr>
        <w:t>令和６年</w:t>
      </w:r>
      <w:r w:rsidR="00A06294">
        <w:rPr>
          <w:rFonts w:hint="eastAsia"/>
        </w:rPr>
        <w:t>９</w:t>
      </w:r>
      <w:r>
        <w:rPr>
          <w:rFonts w:hint="eastAsia"/>
        </w:rPr>
        <w:t xml:space="preserve">月　　　</w:t>
      </w:r>
    </w:p>
    <w:p w14:paraId="4484592F" w14:textId="3A693057" w:rsidR="007B7384" w:rsidRPr="000600ED" w:rsidRDefault="007B7384" w:rsidP="007B7384">
      <w:pPr>
        <w:wordWrap w:val="0"/>
        <w:jc w:val="right"/>
      </w:pPr>
      <w:r>
        <w:rPr>
          <w:rFonts w:hint="eastAsia"/>
        </w:rPr>
        <w:t xml:space="preserve">長生村役場総務課　</w:t>
      </w:r>
    </w:p>
    <w:sectPr w:rsidR="007B7384" w:rsidRPr="00060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E815" w14:textId="77777777" w:rsidR="00257093" w:rsidRDefault="00257093" w:rsidP="00257093">
      <w:r>
        <w:separator/>
      </w:r>
    </w:p>
  </w:endnote>
  <w:endnote w:type="continuationSeparator" w:id="0">
    <w:p w14:paraId="5FCB3035" w14:textId="77777777" w:rsidR="00257093" w:rsidRDefault="00257093" w:rsidP="0025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6DAD" w14:textId="77777777" w:rsidR="00257093" w:rsidRDefault="00257093" w:rsidP="00257093">
      <w:r>
        <w:separator/>
      </w:r>
    </w:p>
  </w:footnote>
  <w:footnote w:type="continuationSeparator" w:id="0">
    <w:p w14:paraId="1B54766D" w14:textId="77777777" w:rsidR="00257093" w:rsidRDefault="00257093" w:rsidP="0025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5EF"/>
    <w:multiLevelType w:val="hybridMultilevel"/>
    <w:tmpl w:val="D1507926"/>
    <w:lvl w:ilvl="0" w:tplc="688C2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B771F"/>
    <w:multiLevelType w:val="hybridMultilevel"/>
    <w:tmpl w:val="8CA04E64"/>
    <w:lvl w:ilvl="0" w:tplc="D4FAFF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82661"/>
    <w:multiLevelType w:val="hybridMultilevel"/>
    <w:tmpl w:val="42E49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5E5330"/>
    <w:multiLevelType w:val="hybridMultilevel"/>
    <w:tmpl w:val="C8482136"/>
    <w:lvl w:ilvl="0" w:tplc="E8E09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FB376E"/>
    <w:multiLevelType w:val="hybridMultilevel"/>
    <w:tmpl w:val="B5FE63FA"/>
    <w:lvl w:ilvl="0" w:tplc="B9CAFDB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B65823"/>
    <w:multiLevelType w:val="hybridMultilevel"/>
    <w:tmpl w:val="E80CD8EA"/>
    <w:lvl w:ilvl="0" w:tplc="B9FA331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4333A"/>
    <w:multiLevelType w:val="hybridMultilevel"/>
    <w:tmpl w:val="8ACE947E"/>
    <w:lvl w:ilvl="0" w:tplc="C6265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8D"/>
    <w:rsid w:val="000600ED"/>
    <w:rsid w:val="000F3A35"/>
    <w:rsid w:val="00255027"/>
    <w:rsid w:val="00257093"/>
    <w:rsid w:val="0026289E"/>
    <w:rsid w:val="002A190A"/>
    <w:rsid w:val="002B5F96"/>
    <w:rsid w:val="00303D39"/>
    <w:rsid w:val="003253C8"/>
    <w:rsid w:val="00334AC7"/>
    <w:rsid w:val="00412730"/>
    <w:rsid w:val="00421C51"/>
    <w:rsid w:val="00441063"/>
    <w:rsid w:val="00501F35"/>
    <w:rsid w:val="005B36E6"/>
    <w:rsid w:val="00627EDC"/>
    <w:rsid w:val="0067766B"/>
    <w:rsid w:val="00690D56"/>
    <w:rsid w:val="006A64F4"/>
    <w:rsid w:val="006E08C6"/>
    <w:rsid w:val="006F2C08"/>
    <w:rsid w:val="00713E55"/>
    <w:rsid w:val="00746279"/>
    <w:rsid w:val="007B7384"/>
    <w:rsid w:val="00844AB6"/>
    <w:rsid w:val="008E4882"/>
    <w:rsid w:val="009120A1"/>
    <w:rsid w:val="00924DD7"/>
    <w:rsid w:val="00933F3D"/>
    <w:rsid w:val="00984AF2"/>
    <w:rsid w:val="00986D8E"/>
    <w:rsid w:val="00A05421"/>
    <w:rsid w:val="00A06294"/>
    <w:rsid w:val="00A546E5"/>
    <w:rsid w:val="00A76E18"/>
    <w:rsid w:val="00AB3091"/>
    <w:rsid w:val="00AF7063"/>
    <w:rsid w:val="00B4278D"/>
    <w:rsid w:val="00B87488"/>
    <w:rsid w:val="00BC689B"/>
    <w:rsid w:val="00C045BC"/>
    <w:rsid w:val="00C77C29"/>
    <w:rsid w:val="00C8666E"/>
    <w:rsid w:val="00CC6A7E"/>
    <w:rsid w:val="00CE535D"/>
    <w:rsid w:val="00D3264A"/>
    <w:rsid w:val="00E27076"/>
    <w:rsid w:val="00F70E49"/>
    <w:rsid w:val="00FA51EF"/>
    <w:rsid w:val="00FB1309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475B7"/>
  <w15:chartTrackingRefBased/>
  <w15:docId w15:val="{53F0314E-CCD4-4ACA-8FF0-C46390D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93"/>
  </w:style>
  <w:style w:type="paragraph" w:styleId="a5">
    <w:name w:val="footer"/>
    <w:basedOn w:val="a"/>
    <w:link w:val="a6"/>
    <w:uiPriority w:val="99"/>
    <w:unhideWhenUsed/>
    <w:rsid w:val="0025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93"/>
  </w:style>
  <w:style w:type="paragraph" w:styleId="a7">
    <w:name w:val="List Paragraph"/>
    <w:basedOn w:val="a"/>
    <w:uiPriority w:val="34"/>
    <w:qFormat/>
    <w:rsid w:val="0025709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7B7384"/>
  </w:style>
  <w:style w:type="character" w:customStyle="1" w:styleId="a9">
    <w:name w:val="日付 (文字)"/>
    <w:basedOn w:val="a0"/>
    <w:link w:val="a8"/>
    <w:uiPriority w:val="99"/>
    <w:semiHidden/>
    <w:rsid w:val="007B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くるみ</dc:creator>
  <cp:keywords/>
  <dc:description/>
  <cp:lastModifiedBy>石渡 くるみ</cp:lastModifiedBy>
  <cp:revision>41</cp:revision>
  <cp:lastPrinted>2024-09-26T05:32:00Z</cp:lastPrinted>
  <dcterms:created xsi:type="dcterms:W3CDTF">2024-05-27T07:48:00Z</dcterms:created>
  <dcterms:modified xsi:type="dcterms:W3CDTF">2024-09-30T06:51:00Z</dcterms:modified>
</cp:coreProperties>
</file>