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FF" w:rsidRPr="00F70E42" w:rsidRDefault="00F70E42" w:rsidP="005F28F2">
      <w:pPr>
        <w:spacing w:line="0" w:lineRule="atLeast"/>
        <w:ind w:left="219" w:hangingChars="100" w:hanging="219"/>
        <w:jc w:val="left"/>
        <w:rPr>
          <w:rFonts w:ascii="ＭＳ 明朝" w:eastAsia="ＭＳ 明朝" w:hAnsi="ＭＳ 明朝"/>
          <w:szCs w:val="24"/>
        </w:rPr>
      </w:pPr>
      <w:r w:rsidRPr="00F70E42">
        <w:rPr>
          <w:rFonts w:ascii="ＭＳ 明朝" w:eastAsia="ＭＳ 明朝" w:hAnsi="ＭＳ 明朝" w:hint="eastAsia"/>
          <w:szCs w:val="24"/>
        </w:rPr>
        <w:t>別　記</w:t>
      </w:r>
    </w:p>
    <w:p w:rsidR="00F70E42" w:rsidRPr="00F70E42" w:rsidRDefault="00F70E42" w:rsidP="00E006A2">
      <w:pPr>
        <w:spacing w:line="0" w:lineRule="atLeast"/>
        <w:ind w:leftChars="100" w:left="219"/>
        <w:jc w:val="left"/>
        <w:rPr>
          <w:rFonts w:ascii="ＭＳ 明朝" w:eastAsia="ＭＳ 明朝" w:hAnsi="ＭＳ 明朝" w:hint="eastAsia"/>
          <w:szCs w:val="24"/>
        </w:rPr>
      </w:pPr>
      <w:r w:rsidRPr="00F70E42">
        <w:rPr>
          <w:rFonts w:ascii="ＭＳ 明朝" w:eastAsia="ＭＳ 明朝" w:hAnsi="ＭＳ 明朝" w:hint="eastAsia"/>
          <w:szCs w:val="24"/>
        </w:rPr>
        <w:t>第１号様式（第５条関係）</w:t>
      </w:r>
    </w:p>
    <w:p w:rsidR="00F70E42" w:rsidRDefault="00F70E42" w:rsidP="004E4483">
      <w:pPr>
        <w:spacing w:line="0" w:lineRule="atLeast"/>
        <w:jc w:val="center"/>
        <w:rPr>
          <w:rFonts w:ascii="ＭＳ 明朝" w:eastAsia="ＭＳ 明朝" w:hAnsi="ＭＳ 明朝"/>
          <w:szCs w:val="24"/>
        </w:rPr>
      </w:pPr>
      <w:r w:rsidRPr="00F70E42">
        <w:rPr>
          <w:rFonts w:ascii="ＭＳ 明朝" w:eastAsia="ＭＳ 明朝" w:hAnsi="ＭＳ 明朝" w:hint="eastAsia"/>
          <w:szCs w:val="24"/>
        </w:rPr>
        <w:t>自転車乗車用ヘルメット購入費補助金交付申請書兼請求書</w:t>
      </w:r>
    </w:p>
    <w:p w:rsidR="00E006A2" w:rsidRPr="00F70E42" w:rsidRDefault="00E006A2" w:rsidP="004E4483">
      <w:pPr>
        <w:spacing w:line="0" w:lineRule="atLeast"/>
        <w:jc w:val="center"/>
        <w:rPr>
          <w:rFonts w:ascii="ＭＳ 明朝" w:eastAsia="ＭＳ 明朝" w:hAnsi="ＭＳ 明朝" w:hint="eastAsia"/>
          <w:szCs w:val="24"/>
        </w:rPr>
      </w:pPr>
      <w:bookmarkStart w:id="0" w:name="_GoBack"/>
      <w:bookmarkEnd w:id="0"/>
    </w:p>
    <w:p w:rsidR="00F70E42" w:rsidRPr="00F70E42" w:rsidRDefault="00E006A2" w:rsidP="00E006A2">
      <w:pPr>
        <w:spacing w:line="0" w:lineRule="atLeast"/>
        <w:ind w:right="876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令和　　　</w:t>
      </w:r>
      <w:r w:rsidR="00F70E42" w:rsidRPr="00F70E42">
        <w:rPr>
          <w:rFonts w:ascii="ＭＳ 明朝" w:eastAsia="ＭＳ 明朝" w:hAnsi="ＭＳ 明朝" w:hint="eastAsia"/>
          <w:szCs w:val="24"/>
        </w:rPr>
        <w:t>年　　　月　　　日</w:t>
      </w:r>
    </w:p>
    <w:p w:rsidR="00F70E42" w:rsidRPr="00F70E42" w:rsidRDefault="00F70E42" w:rsidP="005F28F2">
      <w:pPr>
        <w:spacing w:line="0" w:lineRule="atLeast"/>
        <w:ind w:right="1004"/>
        <w:rPr>
          <w:rFonts w:ascii="ＭＳ 明朝" w:eastAsia="ＭＳ 明朝" w:hAnsi="ＭＳ 明朝"/>
          <w:szCs w:val="24"/>
        </w:rPr>
      </w:pPr>
      <w:r w:rsidRPr="00F70E42">
        <w:rPr>
          <w:rFonts w:ascii="ＭＳ 明朝" w:eastAsia="ＭＳ 明朝" w:hAnsi="ＭＳ 明朝" w:hint="eastAsia"/>
          <w:szCs w:val="24"/>
        </w:rPr>
        <w:t xml:space="preserve">長生村長　</w:t>
      </w:r>
      <w:r w:rsidR="00E006A2">
        <w:rPr>
          <w:rFonts w:ascii="ＭＳ 明朝" w:eastAsia="ＭＳ 明朝" w:hAnsi="ＭＳ 明朝" w:hint="eastAsia"/>
          <w:szCs w:val="24"/>
        </w:rPr>
        <w:t xml:space="preserve">小髙　陽一　</w:t>
      </w:r>
      <w:r w:rsidRPr="00F70E42">
        <w:rPr>
          <w:rFonts w:ascii="ＭＳ 明朝" w:eastAsia="ＭＳ 明朝" w:hAnsi="ＭＳ 明朝" w:hint="eastAsia"/>
          <w:szCs w:val="24"/>
        </w:rPr>
        <w:t>様</w:t>
      </w:r>
    </w:p>
    <w:p w:rsidR="00F70E42" w:rsidRPr="00F70E42" w:rsidRDefault="00F70E42" w:rsidP="005F28F2">
      <w:pPr>
        <w:spacing w:line="0" w:lineRule="atLeast"/>
        <w:ind w:right="1004"/>
        <w:rPr>
          <w:rFonts w:ascii="ＭＳ 明朝" w:eastAsia="ＭＳ 明朝" w:hAnsi="ＭＳ 明朝"/>
          <w:szCs w:val="24"/>
        </w:rPr>
      </w:pPr>
    </w:p>
    <w:p w:rsidR="00F70E42" w:rsidRPr="00F70E42" w:rsidRDefault="00F70E42" w:rsidP="005F28F2">
      <w:pPr>
        <w:spacing w:line="0" w:lineRule="atLeast"/>
        <w:ind w:right="-2" w:firstLineChars="100" w:firstLine="219"/>
        <w:rPr>
          <w:rFonts w:ascii="ＭＳ 明朝" w:eastAsia="ＭＳ 明朝" w:hAnsi="ＭＳ 明朝"/>
          <w:szCs w:val="24"/>
        </w:rPr>
      </w:pPr>
      <w:r w:rsidRPr="00F70E42">
        <w:rPr>
          <w:rFonts w:ascii="ＭＳ 明朝" w:eastAsia="ＭＳ 明朝" w:hAnsi="ＭＳ 明朝" w:hint="eastAsia"/>
          <w:szCs w:val="24"/>
        </w:rPr>
        <w:t>自転車乗車用ヘルメット購入費補助金の交付を受けたいので、関係書類を添えて申請します。</w:t>
      </w:r>
    </w:p>
    <w:tbl>
      <w:tblPr>
        <w:tblpPr w:leftFromText="142" w:rightFromText="142" w:vertAnchor="text" w:tblpY="1"/>
        <w:tblOverlap w:val="never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184"/>
        <w:gridCol w:w="372"/>
        <w:gridCol w:w="1560"/>
        <w:gridCol w:w="710"/>
        <w:gridCol w:w="1265"/>
        <w:gridCol w:w="148"/>
        <w:gridCol w:w="917"/>
        <w:gridCol w:w="340"/>
        <w:gridCol w:w="1300"/>
        <w:gridCol w:w="1515"/>
      </w:tblGrid>
      <w:tr w:rsidR="0002004D" w:rsidRPr="00F70E42" w:rsidTr="0002004D">
        <w:trPr>
          <w:trHeight w:val="128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2004D" w:rsidRPr="00F70E42" w:rsidRDefault="0002004D" w:rsidP="0002004D">
            <w:pPr>
              <w:widowControl/>
              <w:spacing w:line="0" w:lineRule="atLeast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申　請　者　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4D" w:rsidRPr="00F70E42" w:rsidRDefault="0002004D" w:rsidP="005F28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4131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04D" w:rsidRPr="00F70E42" w:rsidRDefault="0002004D" w:rsidP="0002004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02004D" w:rsidRPr="00F70E42" w:rsidTr="0002004D">
        <w:trPr>
          <w:trHeight w:val="429"/>
        </w:trPr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2004D" w:rsidRPr="00F70E42" w:rsidRDefault="0002004D" w:rsidP="005F28F2">
            <w:pPr>
              <w:widowControl/>
              <w:spacing w:line="0" w:lineRule="atLeast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2004D" w:rsidRPr="00F70E42" w:rsidRDefault="0002004D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04D" w:rsidRPr="00F70E42" w:rsidRDefault="0002004D" w:rsidP="005F28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2004D" w:rsidRPr="00F70E42" w:rsidTr="0002004D">
        <w:trPr>
          <w:trHeight w:val="303"/>
        </w:trPr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2004D" w:rsidRPr="00F70E42" w:rsidRDefault="0002004D" w:rsidP="005F28F2">
            <w:pPr>
              <w:widowControl/>
              <w:spacing w:line="0" w:lineRule="atLeast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04D" w:rsidRPr="00F70E42" w:rsidRDefault="0002004D" w:rsidP="005F28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061" w:type="pct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04D" w:rsidRPr="00F70E42" w:rsidRDefault="0002004D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4D" w:rsidRPr="00F70E42" w:rsidRDefault="0002004D" w:rsidP="00A15393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4D" w:rsidRPr="00F70E42" w:rsidRDefault="0002004D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02004D" w:rsidRPr="00F70E42" w:rsidTr="0002004D">
        <w:trPr>
          <w:trHeight w:val="525"/>
        </w:trPr>
        <w:tc>
          <w:tcPr>
            <w:tcW w:w="2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02004D" w:rsidRPr="00F70E42" w:rsidRDefault="0002004D" w:rsidP="005F28F2">
            <w:pPr>
              <w:widowControl/>
              <w:spacing w:line="0" w:lineRule="atLeast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04D" w:rsidRPr="00F70E42" w:rsidRDefault="0002004D" w:rsidP="0002004D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061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04D" w:rsidRPr="00F70E42" w:rsidRDefault="0002004D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4D" w:rsidRPr="00F70E42" w:rsidRDefault="0002004D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pct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4D" w:rsidRPr="00F70E42" w:rsidRDefault="0002004D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2004D" w:rsidRPr="00F70E42" w:rsidTr="00A15393">
        <w:trPr>
          <w:trHeight w:val="341"/>
        </w:trPr>
        <w:tc>
          <w:tcPr>
            <w:tcW w:w="22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4D" w:rsidRPr="00F70E42" w:rsidRDefault="0002004D" w:rsidP="0087354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ヘルメットの使用者</w:t>
            </w:r>
          </w:p>
        </w:tc>
        <w:tc>
          <w:tcPr>
            <w:tcW w:w="201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04D" w:rsidRPr="00F70E42" w:rsidRDefault="0002004D" w:rsidP="0087354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購入したヘルメット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04D" w:rsidRDefault="0002004D" w:rsidP="0087354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補助金申請額</w:t>
            </w:r>
          </w:p>
          <w:p w:rsidR="0002004D" w:rsidRPr="005E695E" w:rsidRDefault="0002004D" w:rsidP="0087354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E69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購入費用の1/2以内</w:t>
            </w:r>
          </w:p>
          <w:p w:rsidR="0002004D" w:rsidRPr="00F70E42" w:rsidRDefault="0002004D" w:rsidP="000F128C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E69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3,000円限度</w:t>
            </w:r>
          </w:p>
        </w:tc>
      </w:tr>
      <w:tr w:rsidR="0002004D" w:rsidRPr="00F70E42" w:rsidTr="000F128C">
        <w:trPr>
          <w:trHeight w:val="636"/>
        </w:trPr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04D" w:rsidRDefault="0002004D" w:rsidP="005E695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ふりがな</w:t>
            </w:r>
          </w:p>
          <w:p w:rsidR="0002004D" w:rsidRPr="00F70E42" w:rsidRDefault="0002004D" w:rsidP="005E695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04D" w:rsidRPr="00F70E42" w:rsidRDefault="0002004D" w:rsidP="0087354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04D" w:rsidRPr="00F70E42" w:rsidRDefault="0002004D" w:rsidP="0087354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続柄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04D" w:rsidRDefault="0002004D" w:rsidP="005E695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メーカー</w:t>
            </w:r>
          </w:p>
          <w:p w:rsidR="0002004D" w:rsidRPr="00F70E42" w:rsidRDefault="0002004D" w:rsidP="005E695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04D" w:rsidRDefault="0002004D" w:rsidP="0087354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安全認証</w:t>
            </w:r>
          </w:p>
          <w:p w:rsidR="0002004D" w:rsidRPr="00F70E42" w:rsidRDefault="0002004D" w:rsidP="0087354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いずれかに○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04D" w:rsidRPr="00F70E42" w:rsidRDefault="0002004D" w:rsidP="005E695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購入費用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（税込</w:t>
            </w:r>
            <w:r w:rsidR="008A20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04D" w:rsidRPr="00F70E42" w:rsidRDefault="0002004D" w:rsidP="0087354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A15393" w:rsidRPr="00F70E42" w:rsidTr="00A15393">
        <w:trPr>
          <w:trHeight w:val="186"/>
        </w:trPr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年　 月　 日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SG　JCF　CE</w:t>
            </w:r>
          </w:p>
          <w:p w:rsidR="00A15393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GS　CPSC</w:t>
            </w:r>
          </w:p>
          <w:p w:rsidR="0002004D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E69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  <w:p w:rsidR="00A15393" w:rsidRPr="005E695E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E69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（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200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5E69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</w:tr>
      <w:tr w:rsidR="005E695E" w:rsidRPr="00F70E42" w:rsidTr="00A15393">
        <w:trPr>
          <w:trHeight w:val="856"/>
        </w:trPr>
        <w:tc>
          <w:tcPr>
            <w:tcW w:w="1058" w:type="pct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5E" w:rsidRPr="00F70E42" w:rsidRDefault="005E695E" w:rsidP="0087354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5E" w:rsidRPr="00F70E42" w:rsidRDefault="005E695E" w:rsidP="00A15393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5E" w:rsidRPr="00F70E42" w:rsidRDefault="005E695E" w:rsidP="0087354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5E" w:rsidRPr="00F70E42" w:rsidRDefault="005E695E" w:rsidP="0087354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5E" w:rsidRPr="00F70E42" w:rsidRDefault="005E695E" w:rsidP="0087354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5E" w:rsidRPr="00F70E42" w:rsidRDefault="005E695E" w:rsidP="0087354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5E" w:rsidRPr="00F70E42" w:rsidRDefault="005E695E" w:rsidP="00A15393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A15393" w:rsidRPr="00F70E42" w:rsidTr="00A15393">
        <w:trPr>
          <w:trHeight w:val="273"/>
        </w:trPr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年　 月　 日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SG　JCF　CE</w:t>
            </w:r>
          </w:p>
          <w:p w:rsidR="00A15393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GS　CPSC</w:t>
            </w:r>
          </w:p>
          <w:p w:rsidR="0002004D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E69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  <w:p w:rsidR="00A15393" w:rsidRPr="005E695E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E69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（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200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5E69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</w:tr>
      <w:tr w:rsidR="00A15393" w:rsidRPr="00F70E42" w:rsidTr="00A15393">
        <w:trPr>
          <w:trHeight w:val="830"/>
        </w:trPr>
        <w:tc>
          <w:tcPr>
            <w:tcW w:w="105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Default="00A15393" w:rsidP="00A15393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Default="00A15393" w:rsidP="00A15393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A15393" w:rsidRPr="00F70E42" w:rsidTr="00A15393">
        <w:trPr>
          <w:trHeight w:val="274"/>
        </w:trPr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年　 月　 日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SG　JCF　CE</w:t>
            </w:r>
          </w:p>
          <w:p w:rsidR="00A15393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GS　CPSC</w:t>
            </w:r>
          </w:p>
          <w:p w:rsidR="0002004D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E69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  <w:p w:rsidR="00A15393" w:rsidRPr="005E695E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E69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（　</w:t>
            </w:r>
            <w:r w:rsidR="000200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E69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</w:tr>
      <w:tr w:rsidR="00A15393" w:rsidRPr="00F70E42" w:rsidTr="00C41E0B">
        <w:trPr>
          <w:trHeight w:val="846"/>
        </w:trPr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Default="00A15393" w:rsidP="00A15393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A15393" w:rsidRPr="00F70E42" w:rsidTr="00C41E0B">
        <w:trPr>
          <w:trHeight w:val="412"/>
        </w:trPr>
        <w:tc>
          <w:tcPr>
            <w:tcW w:w="3569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補助金申請（請求）額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393" w:rsidRPr="00F70E42" w:rsidRDefault="00A15393" w:rsidP="00A15393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</w:tr>
    </w:tbl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"/>
        <w:gridCol w:w="1184"/>
        <w:gridCol w:w="2640"/>
        <w:gridCol w:w="1412"/>
        <w:gridCol w:w="738"/>
        <w:gridCol w:w="179"/>
        <w:gridCol w:w="2418"/>
        <w:gridCol w:w="736"/>
      </w:tblGrid>
      <w:tr w:rsidR="005F28F2" w:rsidRPr="00F70E42" w:rsidTr="00C41E0B">
        <w:trPr>
          <w:trHeight w:val="360"/>
        </w:trPr>
        <w:tc>
          <w:tcPr>
            <w:tcW w:w="26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70E42" w:rsidRPr="00F70E42" w:rsidRDefault="005F28F2" w:rsidP="005F28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補助</w:t>
            </w:r>
            <w:r w:rsidR="00F70E42"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金の振込先</w:t>
            </w:r>
          </w:p>
        </w:tc>
        <w:tc>
          <w:tcPr>
            <w:tcW w:w="602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134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3" w:type="pct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銀行・金庫</w:t>
            </w:r>
          </w:p>
        </w:tc>
        <w:tc>
          <w:tcPr>
            <w:tcW w:w="132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支　店</w:t>
            </w:r>
          </w:p>
        </w:tc>
      </w:tr>
      <w:tr w:rsidR="005F28F2" w:rsidRPr="00F70E42" w:rsidTr="00C41E0B">
        <w:trPr>
          <w:trHeight w:val="360"/>
        </w:trPr>
        <w:tc>
          <w:tcPr>
            <w:tcW w:w="269" w:type="pct"/>
            <w:vMerge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組合・農協</w:t>
            </w:r>
          </w:p>
        </w:tc>
        <w:tc>
          <w:tcPr>
            <w:tcW w:w="13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出張所</w:t>
            </w:r>
          </w:p>
        </w:tc>
      </w:tr>
      <w:tr w:rsidR="00C41E0B" w:rsidRPr="00F70E42" w:rsidTr="00C41E0B">
        <w:trPr>
          <w:trHeight w:val="360"/>
        </w:trPr>
        <w:tc>
          <w:tcPr>
            <w:tcW w:w="269" w:type="pct"/>
            <w:vMerge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普通　　・　　当座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0E42" w:rsidRPr="00F70E42" w:rsidTr="00C41E0B">
        <w:trPr>
          <w:trHeight w:val="360"/>
        </w:trPr>
        <w:tc>
          <w:tcPr>
            <w:tcW w:w="269" w:type="pct"/>
            <w:vMerge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129" w:type="pct"/>
            <w:gridSpan w:val="6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0E42" w:rsidRPr="00F70E42" w:rsidTr="00C41E0B">
        <w:trPr>
          <w:trHeight w:val="420"/>
        </w:trPr>
        <w:tc>
          <w:tcPr>
            <w:tcW w:w="2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4129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0E42" w:rsidRPr="00F70E42" w:rsidRDefault="00F70E42" w:rsidP="005F28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0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F28F2" w:rsidRDefault="005F28F2" w:rsidP="005F28F2">
      <w:pPr>
        <w:spacing w:line="0" w:lineRule="atLeast"/>
        <w:ind w:right="-2"/>
        <w:rPr>
          <w:rFonts w:ascii="ＭＳ 明朝" w:eastAsia="ＭＳ 明朝" w:hAnsi="ＭＳ 明朝"/>
          <w:sz w:val="21"/>
          <w:szCs w:val="21"/>
        </w:rPr>
      </w:pPr>
      <w:r w:rsidRPr="005F28F2">
        <w:rPr>
          <w:rFonts w:ascii="ＭＳ 明朝" w:eastAsia="ＭＳ 明朝" w:hAnsi="ＭＳ 明朝" w:hint="eastAsia"/>
          <w:sz w:val="21"/>
          <w:szCs w:val="21"/>
        </w:rPr>
        <w:t>(※)</w:t>
      </w:r>
      <w:r w:rsidR="0002004D">
        <w:rPr>
          <w:rFonts w:ascii="ＭＳ 明朝" w:eastAsia="ＭＳ 明朝" w:hAnsi="ＭＳ 明朝" w:hint="eastAsia"/>
          <w:sz w:val="21"/>
          <w:szCs w:val="21"/>
        </w:rPr>
        <w:t>使用者が18歳未満（児童・生徒）の場合は保護者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2"/>
        <w:gridCol w:w="1122"/>
        <w:gridCol w:w="365"/>
        <w:gridCol w:w="365"/>
        <w:gridCol w:w="362"/>
        <w:gridCol w:w="362"/>
        <w:gridCol w:w="222"/>
        <w:gridCol w:w="222"/>
        <w:gridCol w:w="222"/>
        <w:gridCol w:w="222"/>
        <w:gridCol w:w="224"/>
        <w:gridCol w:w="222"/>
        <w:gridCol w:w="222"/>
        <w:gridCol w:w="222"/>
        <w:gridCol w:w="222"/>
        <w:gridCol w:w="222"/>
        <w:gridCol w:w="242"/>
        <w:gridCol w:w="224"/>
        <w:gridCol w:w="220"/>
      </w:tblGrid>
      <w:tr w:rsidR="005F28F2" w:rsidRPr="005F28F2" w:rsidTr="005F28F2">
        <w:trPr>
          <w:trHeight w:val="36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F28F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誓　約　書　及び　同　意　書</w:t>
            </w:r>
          </w:p>
        </w:tc>
      </w:tr>
      <w:tr w:rsidR="005F28F2" w:rsidRPr="005F28F2" w:rsidTr="00AE046D">
        <w:trPr>
          <w:trHeight w:val="360"/>
        </w:trPr>
        <w:tc>
          <w:tcPr>
            <w:tcW w:w="5000" w:type="pct"/>
            <w:gridSpan w:val="19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8F2" w:rsidRPr="005F28F2" w:rsidRDefault="005F28F2" w:rsidP="004E4483">
            <w:pPr>
              <w:widowControl/>
              <w:ind w:firstLineChars="100" w:firstLine="18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私は、</w:t>
            </w:r>
            <w:r w:rsidR="004E4483" w:rsidRPr="004E44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長生村</w:t>
            </w: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自転車乗車用ヘルメット購入費</w:t>
            </w:r>
            <w:r w:rsidR="004E4483" w:rsidRPr="004E44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補助</w:t>
            </w: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金交付要綱に定める</w:t>
            </w:r>
            <w:r w:rsidR="004E4483" w:rsidRPr="004E44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補助対象</w:t>
            </w: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要件を満たしていることを誓約し、この</w:t>
            </w:r>
            <w:r w:rsidR="008A20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補助</w:t>
            </w: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金の交付事務に関し必要な範囲で、</w:t>
            </w:r>
            <w:r w:rsidRPr="005F28F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私及び私の属する世帯の住</w:t>
            </w: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民基本台帳の記録情報及び</w:t>
            </w:r>
            <w:r w:rsidR="008A20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村</w:t>
            </w: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税の納付状況について、</w:t>
            </w:r>
            <w:r w:rsidR="004E4483" w:rsidRPr="004E44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長生村</w:t>
            </w: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の保有する公簿等により、</w:t>
            </w:r>
            <w:r w:rsidR="004E4483" w:rsidRPr="004E44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村</w:t>
            </w: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の職員が閲覧確認することに同意します。</w:t>
            </w:r>
          </w:p>
        </w:tc>
      </w:tr>
      <w:tr w:rsidR="005F28F2" w:rsidRPr="005F28F2" w:rsidTr="005F28F2">
        <w:trPr>
          <w:trHeight w:val="360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F28F2" w:rsidRPr="005F28F2" w:rsidRDefault="005F28F2" w:rsidP="005F2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F28F2" w:rsidRPr="005F28F2" w:rsidTr="004E4483">
        <w:trPr>
          <w:trHeight w:val="471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F28F2" w:rsidRPr="005F28F2" w:rsidRDefault="005F28F2" w:rsidP="005F2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F28F2" w:rsidRPr="005F28F2" w:rsidTr="00C41E0B">
        <w:trPr>
          <w:trHeight w:val="650"/>
        </w:trPr>
        <w:tc>
          <w:tcPr>
            <w:tcW w:w="2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4E44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申請者氏名</w:t>
            </w:r>
            <w:r w:rsidR="004E448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（自署）　　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4E44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4483" w:rsidRPr="005F28F2" w:rsidTr="00C41E0B">
        <w:trPr>
          <w:trHeight w:val="135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8F2" w:rsidRPr="005F28F2" w:rsidRDefault="005F28F2" w:rsidP="005F2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5F2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</w:tbl>
    <w:p w:rsidR="005F28F2" w:rsidRDefault="004E4483" w:rsidP="005F28F2">
      <w:pPr>
        <w:spacing w:line="0" w:lineRule="atLeast"/>
        <w:ind w:right="-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【添付書類】</w:t>
      </w:r>
    </w:p>
    <w:p w:rsidR="004E4483" w:rsidRDefault="004E4483" w:rsidP="004E4483">
      <w:pPr>
        <w:pStyle w:val="a9"/>
        <w:numPr>
          <w:ilvl w:val="0"/>
          <w:numId w:val="6"/>
        </w:numPr>
        <w:spacing w:line="0" w:lineRule="atLeast"/>
        <w:ind w:leftChars="0" w:right="-2"/>
        <w:rPr>
          <w:rFonts w:ascii="ＭＳ 明朝" w:eastAsia="ＭＳ 明朝" w:hAnsi="ＭＳ 明朝"/>
          <w:sz w:val="21"/>
          <w:szCs w:val="21"/>
        </w:rPr>
      </w:pPr>
      <w:r w:rsidRPr="004E4483">
        <w:rPr>
          <w:rFonts w:ascii="ＭＳ 明朝" w:eastAsia="ＭＳ 明朝" w:hAnsi="ＭＳ 明朝" w:hint="eastAsia"/>
          <w:sz w:val="21"/>
          <w:szCs w:val="21"/>
        </w:rPr>
        <w:t>申請者の本人確認書類の写し</w:t>
      </w:r>
      <w:r>
        <w:rPr>
          <w:rFonts w:ascii="ＭＳ 明朝" w:eastAsia="ＭＳ 明朝" w:hAnsi="ＭＳ 明朝" w:hint="eastAsia"/>
          <w:sz w:val="21"/>
          <w:szCs w:val="21"/>
        </w:rPr>
        <w:t>（運転免許証、マイナンバーカード表面等）</w:t>
      </w:r>
    </w:p>
    <w:p w:rsidR="004E4483" w:rsidRDefault="004E4483" w:rsidP="004E4483">
      <w:pPr>
        <w:pStyle w:val="a9"/>
        <w:numPr>
          <w:ilvl w:val="0"/>
          <w:numId w:val="6"/>
        </w:numPr>
        <w:spacing w:line="0" w:lineRule="atLeast"/>
        <w:ind w:leftChars="0" w:right="-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領収書等の写し（購入日・購入費用・購入店名</w:t>
      </w:r>
      <w:r w:rsidR="008A2065">
        <w:rPr>
          <w:rFonts w:ascii="ＭＳ 明朝" w:eastAsia="ＭＳ 明朝" w:hAnsi="ＭＳ 明朝" w:hint="eastAsia"/>
          <w:sz w:val="21"/>
          <w:szCs w:val="21"/>
        </w:rPr>
        <w:t>・</w:t>
      </w:r>
      <w:r>
        <w:rPr>
          <w:rFonts w:ascii="ＭＳ 明朝" w:eastAsia="ＭＳ 明朝" w:hAnsi="ＭＳ 明朝" w:hint="eastAsia"/>
          <w:sz w:val="21"/>
          <w:szCs w:val="21"/>
        </w:rPr>
        <w:t>商品名</w:t>
      </w:r>
      <w:r w:rsidR="008A2065">
        <w:rPr>
          <w:rFonts w:ascii="ＭＳ 明朝" w:eastAsia="ＭＳ 明朝" w:hAnsi="ＭＳ 明朝" w:hint="eastAsia"/>
          <w:sz w:val="21"/>
          <w:szCs w:val="21"/>
        </w:rPr>
        <w:t>を</w:t>
      </w:r>
      <w:r>
        <w:rPr>
          <w:rFonts w:ascii="ＭＳ 明朝" w:eastAsia="ＭＳ 明朝" w:hAnsi="ＭＳ 明朝" w:hint="eastAsia"/>
          <w:sz w:val="21"/>
          <w:szCs w:val="21"/>
        </w:rPr>
        <w:t>確認できる</w:t>
      </w:r>
      <w:r w:rsidR="008A2065">
        <w:rPr>
          <w:rFonts w:ascii="ＭＳ 明朝" w:eastAsia="ＭＳ 明朝" w:hAnsi="ＭＳ 明朝" w:hint="eastAsia"/>
          <w:sz w:val="21"/>
          <w:szCs w:val="21"/>
        </w:rPr>
        <w:t>書類等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:rsidR="004E4483" w:rsidRDefault="004E4483" w:rsidP="004E4483">
      <w:pPr>
        <w:pStyle w:val="a9"/>
        <w:numPr>
          <w:ilvl w:val="0"/>
          <w:numId w:val="6"/>
        </w:numPr>
        <w:spacing w:line="0" w:lineRule="atLeast"/>
        <w:ind w:leftChars="0" w:right="-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安全認証が確認できる</w:t>
      </w:r>
      <w:r w:rsidR="008A2065">
        <w:rPr>
          <w:rFonts w:ascii="ＭＳ 明朝" w:eastAsia="ＭＳ 明朝" w:hAnsi="ＭＳ 明朝" w:hint="eastAsia"/>
          <w:sz w:val="21"/>
          <w:szCs w:val="21"/>
        </w:rPr>
        <w:t>書類等</w:t>
      </w:r>
    </w:p>
    <w:p w:rsidR="004E4483" w:rsidRDefault="004E4483" w:rsidP="004E4483">
      <w:pPr>
        <w:pStyle w:val="a9"/>
        <w:numPr>
          <w:ilvl w:val="0"/>
          <w:numId w:val="6"/>
        </w:numPr>
        <w:spacing w:line="0" w:lineRule="atLeast"/>
        <w:ind w:leftChars="0" w:right="-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補助金の振込先口座が確認できる通帳又はキャッシュカードの写し</w:t>
      </w:r>
    </w:p>
    <w:sectPr w:rsidR="004E4483" w:rsidSect="00AE046D">
      <w:pgSz w:w="11906" w:h="16838" w:code="9"/>
      <w:pgMar w:top="851" w:right="1134" w:bottom="851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EF5" w:rsidRDefault="00247EF5" w:rsidP="00905C7E">
      <w:r>
        <w:separator/>
      </w:r>
    </w:p>
  </w:endnote>
  <w:endnote w:type="continuationSeparator" w:id="0">
    <w:p w:rsidR="00247EF5" w:rsidRDefault="00247EF5" w:rsidP="0090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EF5" w:rsidRDefault="00247EF5" w:rsidP="00905C7E">
      <w:r>
        <w:separator/>
      </w:r>
    </w:p>
  </w:footnote>
  <w:footnote w:type="continuationSeparator" w:id="0">
    <w:p w:rsidR="00247EF5" w:rsidRDefault="00247EF5" w:rsidP="0090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FF2"/>
    <w:multiLevelType w:val="hybridMultilevel"/>
    <w:tmpl w:val="554E2422"/>
    <w:lvl w:ilvl="0" w:tplc="749890F4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084395"/>
    <w:multiLevelType w:val="hybridMultilevel"/>
    <w:tmpl w:val="654C99FC"/>
    <w:lvl w:ilvl="0" w:tplc="1C180E92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3A6835"/>
    <w:multiLevelType w:val="hybridMultilevel"/>
    <w:tmpl w:val="33EC61F2"/>
    <w:lvl w:ilvl="0" w:tplc="9C3E756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261118"/>
    <w:multiLevelType w:val="hybridMultilevel"/>
    <w:tmpl w:val="E938A3B6"/>
    <w:lvl w:ilvl="0" w:tplc="4B58EA58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242315"/>
    <w:multiLevelType w:val="hybridMultilevel"/>
    <w:tmpl w:val="00AC11FA"/>
    <w:lvl w:ilvl="0" w:tplc="643A9E50">
      <w:start w:val="1"/>
      <w:numFmt w:val="decimalEnclosedParen"/>
      <w:lvlText w:val="%1"/>
      <w:lvlJc w:val="left"/>
      <w:pPr>
        <w:ind w:left="645" w:hanging="360"/>
      </w:pPr>
      <w:rPr>
        <w:rFonts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79B55E4C"/>
    <w:multiLevelType w:val="hybridMultilevel"/>
    <w:tmpl w:val="E5DCD382"/>
    <w:lvl w:ilvl="0" w:tplc="1570F086">
      <w:start w:val="1"/>
      <w:numFmt w:val="decimalEnclosedParen"/>
      <w:lvlText w:val="%1"/>
      <w:lvlJc w:val="left"/>
      <w:pPr>
        <w:ind w:left="611" w:hanging="360"/>
      </w:pPr>
      <w:rPr>
        <w:rFonts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D00"/>
    <w:rsid w:val="0002004D"/>
    <w:rsid w:val="000363BE"/>
    <w:rsid w:val="0004508B"/>
    <w:rsid w:val="00057975"/>
    <w:rsid w:val="00060850"/>
    <w:rsid w:val="00063CA0"/>
    <w:rsid w:val="00094ADE"/>
    <w:rsid w:val="000A6DC5"/>
    <w:rsid w:val="000B1706"/>
    <w:rsid w:val="000E1598"/>
    <w:rsid w:val="000E6280"/>
    <w:rsid w:val="00116012"/>
    <w:rsid w:val="00123D5C"/>
    <w:rsid w:val="00152DA1"/>
    <w:rsid w:val="00162BFF"/>
    <w:rsid w:val="0016373D"/>
    <w:rsid w:val="00180319"/>
    <w:rsid w:val="001F7D58"/>
    <w:rsid w:val="002034B8"/>
    <w:rsid w:val="00244D00"/>
    <w:rsid w:val="00247EF5"/>
    <w:rsid w:val="00251DE4"/>
    <w:rsid w:val="00253DBD"/>
    <w:rsid w:val="00262D2D"/>
    <w:rsid w:val="00283C03"/>
    <w:rsid w:val="002B0E4F"/>
    <w:rsid w:val="002E45F1"/>
    <w:rsid w:val="00306C31"/>
    <w:rsid w:val="00334F26"/>
    <w:rsid w:val="00355C10"/>
    <w:rsid w:val="00357F84"/>
    <w:rsid w:val="00392776"/>
    <w:rsid w:val="00416307"/>
    <w:rsid w:val="0043692C"/>
    <w:rsid w:val="004678A8"/>
    <w:rsid w:val="004730AF"/>
    <w:rsid w:val="004768D2"/>
    <w:rsid w:val="004926CC"/>
    <w:rsid w:val="004A017E"/>
    <w:rsid w:val="004B5A8B"/>
    <w:rsid w:val="004C35B0"/>
    <w:rsid w:val="004E4483"/>
    <w:rsid w:val="005128CC"/>
    <w:rsid w:val="00541194"/>
    <w:rsid w:val="005524C8"/>
    <w:rsid w:val="00554D41"/>
    <w:rsid w:val="0056366F"/>
    <w:rsid w:val="0059052B"/>
    <w:rsid w:val="005B56BC"/>
    <w:rsid w:val="005D5B85"/>
    <w:rsid w:val="005E695E"/>
    <w:rsid w:val="005F28F2"/>
    <w:rsid w:val="00613656"/>
    <w:rsid w:val="006546D5"/>
    <w:rsid w:val="0067086A"/>
    <w:rsid w:val="00674F91"/>
    <w:rsid w:val="006E7FF4"/>
    <w:rsid w:val="00703D2D"/>
    <w:rsid w:val="00732ED5"/>
    <w:rsid w:val="00742004"/>
    <w:rsid w:val="007B658B"/>
    <w:rsid w:val="007F22DA"/>
    <w:rsid w:val="007F5AF6"/>
    <w:rsid w:val="008155EC"/>
    <w:rsid w:val="00870EB3"/>
    <w:rsid w:val="00873F18"/>
    <w:rsid w:val="00890876"/>
    <w:rsid w:val="008A2065"/>
    <w:rsid w:val="008D2893"/>
    <w:rsid w:val="008D425B"/>
    <w:rsid w:val="008E1DA2"/>
    <w:rsid w:val="008F417B"/>
    <w:rsid w:val="00905C7E"/>
    <w:rsid w:val="009575B4"/>
    <w:rsid w:val="00982DD3"/>
    <w:rsid w:val="00996A07"/>
    <w:rsid w:val="00A03F97"/>
    <w:rsid w:val="00A15393"/>
    <w:rsid w:val="00A22558"/>
    <w:rsid w:val="00A56046"/>
    <w:rsid w:val="00A6552E"/>
    <w:rsid w:val="00A97F3F"/>
    <w:rsid w:val="00AA472E"/>
    <w:rsid w:val="00AA7AC6"/>
    <w:rsid w:val="00AB6316"/>
    <w:rsid w:val="00AC4A08"/>
    <w:rsid w:val="00AD23FE"/>
    <w:rsid w:val="00AE046D"/>
    <w:rsid w:val="00B55337"/>
    <w:rsid w:val="00B75BFA"/>
    <w:rsid w:val="00B773DD"/>
    <w:rsid w:val="00BB3866"/>
    <w:rsid w:val="00C346E0"/>
    <w:rsid w:val="00C41E0B"/>
    <w:rsid w:val="00C427C9"/>
    <w:rsid w:val="00C651FD"/>
    <w:rsid w:val="00C7584C"/>
    <w:rsid w:val="00C8338F"/>
    <w:rsid w:val="00CB0273"/>
    <w:rsid w:val="00CE3328"/>
    <w:rsid w:val="00D13B72"/>
    <w:rsid w:val="00D353D0"/>
    <w:rsid w:val="00D56CE8"/>
    <w:rsid w:val="00D9285D"/>
    <w:rsid w:val="00DE5CCB"/>
    <w:rsid w:val="00DF6D2C"/>
    <w:rsid w:val="00E006A2"/>
    <w:rsid w:val="00E04DB8"/>
    <w:rsid w:val="00E05F51"/>
    <w:rsid w:val="00E5433F"/>
    <w:rsid w:val="00E653A8"/>
    <w:rsid w:val="00F049FA"/>
    <w:rsid w:val="00F154C7"/>
    <w:rsid w:val="00F208BB"/>
    <w:rsid w:val="00F70CBF"/>
    <w:rsid w:val="00F70E42"/>
    <w:rsid w:val="00F7493E"/>
    <w:rsid w:val="00F8451F"/>
    <w:rsid w:val="00F863D5"/>
    <w:rsid w:val="00FB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5609F3"/>
  <w15:docId w15:val="{6BED8D76-A6B2-4457-B569-2EAB20F1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B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244D0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244D0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244D0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244D0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244D0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244D0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244D0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5">
    <w:name w:val="num25"/>
    <w:basedOn w:val="a"/>
    <w:rsid w:val="00244D0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13">
    <w:name w:val="cm13"/>
    <w:basedOn w:val="a0"/>
    <w:rsid w:val="00742004"/>
    <w:rPr>
      <w:sz w:val="24"/>
    </w:rPr>
  </w:style>
  <w:style w:type="character" w:customStyle="1" w:styleId="cm14">
    <w:name w:val="cm14"/>
    <w:basedOn w:val="a0"/>
    <w:rsid w:val="00244D00"/>
  </w:style>
  <w:style w:type="character" w:customStyle="1" w:styleId="p20">
    <w:name w:val="p20"/>
    <w:basedOn w:val="a0"/>
    <w:rsid w:val="00244D00"/>
  </w:style>
  <w:style w:type="character" w:customStyle="1" w:styleId="cm15">
    <w:name w:val="cm15"/>
    <w:basedOn w:val="a0"/>
    <w:rsid w:val="00244D00"/>
  </w:style>
  <w:style w:type="character" w:customStyle="1" w:styleId="num53">
    <w:name w:val="num53"/>
    <w:basedOn w:val="a0"/>
    <w:rsid w:val="00244D00"/>
  </w:style>
  <w:style w:type="character" w:customStyle="1" w:styleId="p21">
    <w:name w:val="p21"/>
    <w:basedOn w:val="a0"/>
    <w:rsid w:val="00244D00"/>
  </w:style>
  <w:style w:type="character" w:customStyle="1" w:styleId="cm16">
    <w:name w:val="cm16"/>
    <w:basedOn w:val="a0"/>
    <w:rsid w:val="00244D00"/>
  </w:style>
  <w:style w:type="character" w:customStyle="1" w:styleId="num54">
    <w:name w:val="num54"/>
    <w:basedOn w:val="a0"/>
    <w:rsid w:val="00244D00"/>
  </w:style>
  <w:style w:type="character" w:customStyle="1" w:styleId="p22">
    <w:name w:val="p22"/>
    <w:basedOn w:val="a0"/>
    <w:rsid w:val="00244D00"/>
  </w:style>
  <w:style w:type="character" w:customStyle="1" w:styleId="num55">
    <w:name w:val="num55"/>
    <w:basedOn w:val="a0"/>
    <w:rsid w:val="00244D00"/>
  </w:style>
  <w:style w:type="character" w:customStyle="1" w:styleId="p23">
    <w:name w:val="p23"/>
    <w:basedOn w:val="a0"/>
    <w:rsid w:val="00244D00"/>
  </w:style>
  <w:style w:type="character" w:customStyle="1" w:styleId="num56">
    <w:name w:val="num56"/>
    <w:basedOn w:val="a0"/>
    <w:rsid w:val="00244D00"/>
  </w:style>
  <w:style w:type="character" w:customStyle="1" w:styleId="p24">
    <w:name w:val="p24"/>
    <w:basedOn w:val="a0"/>
    <w:rsid w:val="00244D00"/>
  </w:style>
  <w:style w:type="character" w:customStyle="1" w:styleId="num57">
    <w:name w:val="num57"/>
    <w:basedOn w:val="a0"/>
    <w:rsid w:val="00244D00"/>
  </w:style>
  <w:style w:type="character" w:customStyle="1" w:styleId="p25">
    <w:name w:val="p25"/>
    <w:basedOn w:val="a0"/>
    <w:rsid w:val="00244D00"/>
  </w:style>
  <w:style w:type="character" w:customStyle="1" w:styleId="num58">
    <w:name w:val="num58"/>
    <w:basedOn w:val="a0"/>
    <w:rsid w:val="00244D00"/>
  </w:style>
  <w:style w:type="character" w:customStyle="1" w:styleId="p26">
    <w:name w:val="p26"/>
    <w:basedOn w:val="a0"/>
    <w:rsid w:val="00244D00"/>
  </w:style>
  <w:style w:type="character" w:customStyle="1" w:styleId="num59">
    <w:name w:val="num59"/>
    <w:basedOn w:val="a0"/>
    <w:rsid w:val="00244D00"/>
  </w:style>
  <w:style w:type="character" w:customStyle="1" w:styleId="p27">
    <w:name w:val="p27"/>
    <w:basedOn w:val="a0"/>
    <w:rsid w:val="00244D00"/>
  </w:style>
  <w:style w:type="character" w:customStyle="1" w:styleId="num60">
    <w:name w:val="num60"/>
    <w:basedOn w:val="a0"/>
    <w:rsid w:val="00244D00"/>
  </w:style>
  <w:style w:type="character" w:customStyle="1" w:styleId="p28">
    <w:name w:val="p28"/>
    <w:basedOn w:val="a0"/>
    <w:rsid w:val="00244D00"/>
  </w:style>
  <w:style w:type="character" w:customStyle="1" w:styleId="num61">
    <w:name w:val="num61"/>
    <w:basedOn w:val="a0"/>
    <w:rsid w:val="00244D00"/>
  </w:style>
  <w:style w:type="character" w:customStyle="1" w:styleId="p29">
    <w:name w:val="p29"/>
    <w:basedOn w:val="a0"/>
    <w:rsid w:val="00244D00"/>
  </w:style>
  <w:style w:type="character" w:customStyle="1" w:styleId="num62">
    <w:name w:val="num62"/>
    <w:basedOn w:val="a0"/>
    <w:rsid w:val="00244D00"/>
  </w:style>
  <w:style w:type="character" w:customStyle="1" w:styleId="p30">
    <w:name w:val="p30"/>
    <w:basedOn w:val="a0"/>
    <w:rsid w:val="00244D00"/>
  </w:style>
  <w:style w:type="character" w:customStyle="1" w:styleId="num63">
    <w:name w:val="num63"/>
    <w:basedOn w:val="a0"/>
    <w:rsid w:val="00244D00"/>
  </w:style>
  <w:style w:type="character" w:customStyle="1" w:styleId="p31">
    <w:name w:val="p31"/>
    <w:basedOn w:val="a0"/>
    <w:rsid w:val="00244D00"/>
  </w:style>
  <w:style w:type="character" w:customStyle="1" w:styleId="num64">
    <w:name w:val="num64"/>
    <w:basedOn w:val="a0"/>
    <w:rsid w:val="00244D00"/>
  </w:style>
  <w:style w:type="character" w:customStyle="1" w:styleId="p32">
    <w:name w:val="p32"/>
    <w:basedOn w:val="a0"/>
    <w:rsid w:val="00244D00"/>
  </w:style>
  <w:style w:type="character" w:customStyle="1" w:styleId="cm17">
    <w:name w:val="cm17"/>
    <w:basedOn w:val="a0"/>
    <w:rsid w:val="00244D00"/>
  </w:style>
  <w:style w:type="character" w:customStyle="1" w:styleId="num65">
    <w:name w:val="num65"/>
    <w:basedOn w:val="a0"/>
    <w:rsid w:val="00244D00"/>
  </w:style>
  <w:style w:type="character" w:customStyle="1" w:styleId="p33">
    <w:name w:val="p33"/>
    <w:basedOn w:val="a0"/>
    <w:rsid w:val="00244D00"/>
  </w:style>
  <w:style w:type="character" w:customStyle="1" w:styleId="num66">
    <w:name w:val="num66"/>
    <w:basedOn w:val="a0"/>
    <w:rsid w:val="00244D00"/>
  </w:style>
  <w:style w:type="character" w:customStyle="1" w:styleId="p34">
    <w:name w:val="p34"/>
    <w:basedOn w:val="a0"/>
    <w:rsid w:val="00244D00"/>
  </w:style>
  <w:style w:type="character" w:customStyle="1" w:styleId="num67">
    <w:name w:val="num67"/>
    <w:basedOn w:val="a0"/>
    <w:rsid w:val="00244D00"/>
  </w:style>
  <w:style w:type="character" w:customStyle="1" w:styleId="p35">
    <w:name w:val="p35"/>
    <w:basedOn w:val="a0"/>
    <w:rsid w:val="00244D00"/>
  </w:style>
  <w:style w:type="character" w:customStyle="1" w:styleId="num68">
    <w:name w:val="num68"/>
    <w:basedOn w:val="a0"/>
    <w:rsid w:val="00244D00"/>
  </w:style>
  <w:style w:type="character" w:customStyle="1" w:styleId="p36">
    <w:name w:val="p36"/>
    <w:basedOn w:val="a0"/>
    <w:rsid w:val="004C35B0"/>
    <w:rPr>
      <w:sz w:val="24"/>
    </w:rPr>
  </w:style>
  <w:style w:type="character" w:customStyle="1" w:styleId="num69">
    <w:name w:val="num69"/>
    <w:basedOn w:val="a0"/>
    <w:rsid w:val="00244D00"/>
  </w:style>
  <w:style w:type="character" w:customStyle="1" w:styleId="p37">
    <w:name w:val="p37"/>
    <w:basedOn w:val="a0"/>
    <w:rsid w:val="00244D00"/>
  </w:style>
  <w:style w:type="character" w:customStyle="1" w:styleId="num70">
    <w:name w:val="num70"/>
    <w:basedOn w:val="a0"/>
    <w:rsid w:val="00244D00"/>
  </w:style>
  <w:style w:type="character" w:customStyle="1" w:styleId="p38">
    <w:name w:val="p38"/>
    <w:basedOn w:val="a0"/>
    <w:rsid w:val="00244D00"/>
  </w:style>
  <w:style w:type="character" w:customStyle="1" w:styleId="num71">
    <w:name w:val="num71"/>
    <w:basedOn w:val="a0"/>
    <w:rsid w:val="00244D00"/>
  </w:style>
  <w:style w:type="character" w:customStyle="1" w:styleId="p39">
    <w:name w:val="p39"/>
    <w:basedOn w:val="a0"/>
    <w:rsid w:val="00244D00"/>
  </w:style>
  <w:style w:type="character" w:customStyle="1" w:styleId="cm18">
    <w:name w:val="cm18"/>
    <w:basedOn w:val="a0"/>
    <w:rsid w:val="00244D00"/>
  </w:style>
  <w:style w:type="character" w:customStyle="1" w:styleId="num72">
    <w:name w:val="num72"/>
    <w:basedOn w:val="a0"/>
    <w:rsid w:val="00244D00"/>
  </w:style>
  <w:style w:type="character" w:customStyle="1" w:styleId="p40">
    <w:name w:val="p40"/>
    <w:basedOn w:val="a0"/>
    <w:rsid w:val="00244D00"/>
  </w:style>
  <w:style w:type="character" w:customStyle="1" w:styleId="num73">
    <w:name w:val="num73"/>
    <w:basedOn w:val="a0"/>
    <w:rsid w:val="00244D00"/>
  </w:style>
  <w:style w:type="character" w:customStyle="1" w:styleId="p41">
    <w:name w:val="p41"/>
    <w:basedOn w:val="a0"/>
    <w:rsid w:val="00244D00"/>
  </w:style>
  <w:style w:type="character" w:customStyle="1" w:styleId="num74">
    <w:name w:val="num74"/>
    <w:basedOn w:val="a0"/>
    <w:rsid w:val="00244D00"/>
  </w:style>
  <w:style w:type="character" w:customStyle="1" w:styleId="p42">
    <w:name w:val="p42"/>
    <w:basedOn w:val="a0"/>
    <w:rsid w:val="00244D00"/>
  </w:style>
  <w:style w:type="character" w:customStyle="1" w:styleId="num75">
    <w:name w:val="num75"/>
    <w:basedOn w:val="a0"/>
    <w:rsid w:val="00244D00"/>
  </w:style>
  <w:style w:type="character" w:customStyle="1" w:styleId="p43">
    <w:name w:val="p43"/>
    <w:basedOn w:val="a0"/>
    <w:rsid w:val="00244D00"/>
  </w:style>
  <w:style w:type="character" w:customStyle="1" w:styleId="num76">
    <w:name w:val="num76"/>
    <w:basedOn w:val="a0"/>
    <w:rsid w:val="00244D00"/>
  </w:style>
  <w:style w:type="character" w:customStyle="1" w:styleId="p44">
    <w:name w:val="p44"/>
    <w:basedOn w:val="a0"/>
    <w:rsid w:val="00244D00"/>
  </w:style>
  <w:style w:type="character" w:customStyle="1" w:styleId="num77">
    <w:name w:val="num77"/>
    <w:basedOn w:val="a0"/>
    <w:rsid w:val="00244D00"/>
  </w:style>
  <w:style w:type="character" w:customStyle="1" w:styleId="p45">
    <w:name w:val="p45"/>
    <w:basedOn w:val="a0"/>
    <w:rsid w:val="00244D00"/>
  </w:style>
  <w:style w:type="character" w:customStyle="1" w:styleId="num78">
    <w:name w:val="num78"/>
    <w:basedOn w:val="a0"/>
    <w:rsid w:val="00244D00"/>
  </w:style>
  <w:style w:type="character" w:customStyle="1" w:styleId="p46">
    <w:name w:val="p46"/>
    <w:basedOn w:val="a0"/>
    <w:rsid w:val="00244D00"/>
  </w:style>
  <w:style w:type="character" w:customStyle="1" w:styleId="num79">
    <w:name w:val="num79"/>
    <w:basedOn w:val="a0"/>
    <w:rsid w:val="00244D00"/>
  </w:style>
  <w:style w:type="character" w:customStyle="1" w:styleId="p47">
    <w:name w:val="p47"/>
    <w:basedOn w:val="a0"/>
    <w:rsid w:val="00244D00"/>
  </w:style>
  <w:style w:type="character" w:customStyle="1" w:styleId="num80">
    <w:name w:val="num80"/>
    <w:basedOn w:val="a0"/>
    <w:rsid w:val="00244D00"/>
  </w:style>
  <w:style w:type="character" w:customStyle="1" w:styleId="p48">
    <w:name w:val="p48"/>
    <w:basedOn w:val="a0"/>
    <w:rsid w:val="00244D00"/>
  </w:style>
  <w:style w:type="character" w:customStyle="1" w:styleId="num81">
    <w:name w:val="num81"/>
    <w:basedOn w:val="a0"/>
    <w:rsid w:val="00244D00"/>
  </w:style>
  <w:style w:type="character" w:customStyle="1" w:styleId="p49">
    <w:name w:val="p49"/>
    <w:basedOn w:val="a0"/>
    <w:rsid w:val="00244D00"/>
  </w:style>
  <w:style w:type="character" w:customStyle="1" w:styleId="num82">
    <w:name w:val="num82"/>
    <w:basedOn w:val="a0"/>
    <w:rsid w:val="00244D00"/>
  </w:style>
  <w:style w:type="character" w:customStyle="1" w:styleId="p50">
    <w:name w:val="p50"/>
    <w:basedOn w:val="a0"/>
    <w:rsid w:val="00244D00"/>
  </w:style>
  <w:style w:type="character" w:customStyle="1" w:styleId="cm19">
    <w:name w:val="cm19"/>
    <w:basedOn w:val="a0"/>
    <w:rsid w:val="00244D00"/>
  </w:style>
  <w:style w:type="character" w:customStyle="1" w:styleId="num83">
    <w:name w:val="num83"/>
    <w:basedOn w:val="a0"/>
    <w:rsid w:val="00244D00"/>
  </w:style>
  <w:style w:type="character" w:customStyle="1" w:styleId="p51">
    <w:name w:val="p51"/>
    <w:basedOn w:val="a0"/>
    <w:rsid w:val="00244D00"/>
  </w:style>
  <w:style w:type="character" w:customStyle="1" w:styleId="num84">
    <w:name w:val="num84"/>
    <w:basedOn w:val="a0"/>
    <w:rsid w:val="00244D00"/>
  </w:style>
  <w:style w:type="character" w:customStyle="1" w:styleId="p52">
    <w:name w:val="p52"/>
    <w:basedOn w:val="a0"/>
    <w:rsid w:val="00244D00"/>
  </w:style>
  <w:style w:type="character" w:customStyle="1" w:styleId="num85">
    <w:name w:val="num85"/>
    <w:basedOn w:val="a0"/>
    <w:rsid w:val="00244D00"/>
  </w:style>
  <w:style w:type="character" w:customStyle="1" w:styleId="p53">
    <w:name w:val="p53"/>
    <w:basedOn w:val="a0"/>
    <w:rsid w:val="00244D00"/>
  </w:style>
  <w:style w:type="character" w:customStyle="1" w:styleId="cm20">
    <w:name w:val="cm20"/>
    <w:basedOn w:val="a0"/>
    <w:rsid w:val="00244D00"/>
  </w:style>
  <w:style w:type="character" w:customStyle="1" w:styleId="num86">
    <w:name w:val="num86"/>
    <w:basedOn w:val="a0"/>
    <w:rsid w:val="00244D00"/>
  </w:style>
  <w:style w:type="character" w:customStyle="1" w:styleId="p54">
    <w:name w:val="p54"/>
    <w:basedOn w:val="a0"/>
    <w:rsid w:val="00244D00"/>
  </w:style>
  <w:style w:type="character" w:customStyle="1" w:styleId="num87">
    <w:name w:val="num87"/>
    <w:basedOn w:val="a0"/>
    <w:rsid w:val="00244D00"/>
  </w:style>
  <w:style w:type="character" w:customStyle="1" w:styleId="p55">
    <w:name w:val="p55"/>
    <w:basedOn w:val="a0"/>
    <w:rsid w:val="00244D00"/>
  </w:style>
  <w:style w:type="character" w:customStyle="1" w:styleId="cm21">
    <w:name w:val="cm21"/>
    <w:basedOn w:val="a0"/>
    <w:rsid w:val="00244D00"/>
  </w:style>
  <w:style w:type="character" w:customStyle="1" w:styleId="num88">
    <w:name w:val="num88"/>
    <w:basedOn w:val="a0"/>
    <w:rsid w:val="00244D00"/>
  </w:style>
  <w:style w:type="character" w:customStyle="1" w:styleId="p56">
    <w:name w:val="p56"/>
    <w:basedOn w:val="a0"/>
    <w:rsid w:val="00244D00"/>
  </w:style>
  <w:style w:type="character" w:customStyle="1" w:styleId="cm22">
    <w:name w:val="cm22"/>
    <w:basedOn w:val="a0"/>
    <w:rsid w:val="00244D00"/>
  </w:style>
  <w:style w:type="character" w:customStyle="1" w:styleId="num89">
    <w:name w:val="num89"/>
    <w:basedOn w:val="a0"/>
    <w:rsid w:val="00244D00"/>
  </w:style>
  <w:style w:type="character" w:customStyle="1" w:styleId="p57">
    <w:name w:val="p57"/>
    <w:basedOn w:val="a0"/>
    <w:rsid w:val="00244D00"/>
  </w:style>
  <w:style w:type="character" w:customStyle="1" w:styleId="cm23">
    <w:name w:val="cm23"/>
    <w:basedOn w:val="a0"/>
    <w:rsid w:val="00244D00"/>
  </w:style>
  <w:style w:type="character" w:customStyle="1" w:styleId="num90">
    <w:name w:val="num90"/>
    <w:basedOn w:val="a0"/>
    <w:rsid w:val="00244D00"/>
  </w:style>
  <w:style w:type="character" w:customStyle="1" w:styleId="p58">
    <w:name w:val="p58"/>
    <w:basedOn w:val="a0"/>
    <w:rsid w:val="00244D00"/>
  </w:style>
  <w:style w:type="character" w:customStyle="1" w:styleId="cm24">
    <w:name w:val="cm24"/>
    <w:basedOn w:val="a0"/>
    <w:rsid w:val="00244D00"/>
  </w:style>
  <w:style w:type="character" w:customStyle="1" w:styleId="num91">
    <w:name w:val="num91"/>
    <w:basedOn w:val="a0"/>
    <w:rsid w:val="00244D00"/>
  </w:style>
  <w:style w:type="character" w:customStyle="1" w:styleId="p59">
    <w:name w:val="p59"/>
    <w:basedOn w:val="a0"/>
    <w:rsid w:val="00244D00"/>
  </w:style>
  <w:style w:type="paragraph" w:styleId="a3">
    <w:name w:val="Balloon Text"/>
    <w:basedOn w:val="a"/>
    <w:link w:val="a4"/>
    <w:uiPriority w:val="99"/>
    <w:semiHidden/>
    <w:unhideWhenUsed/>
    <w:rsid w:val="00244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D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C7E"/>
  </w:style>
  <w:style w:type="paragraph" w:styleId="a7">
    <w:name w:val="footer"/>
    <w:basedOn w:val="a"/>
    <w:link w:val="a8"/>
    <w:uiPriority w:val="99"/>
    <w:unhideWhenUsed/>
    <w:rsid w:val="00905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C7E"/>
  </w:style>
  <w:style w:type="paragraph" w:styleId="a9">
    <w:name w:val="List Paragraph"/>
    <w:basedOn w:val="a"/>
    <w:uiPriority w:val="34"/>
    <w:qFormat/>
    <w:rsid w:val="00742004"/>
    <w:pPr>
      <w:ind w:leftChars="400" w:left="840"/>
    </w:pPr>
  </w:style>
  <w:style w:type="character" w:customStyle="1" w:styleId="brackets-color1">
    <w:name w:val="brackets-color1"/>
    <w:basedOn w:val="a0"/>
    <w:rsid w:val="00AB6316"/>
  </w:style>
  <w:style w:type="character" w:customStyle="1" w:styleId="hit-item1">
    <w:name w:val="hit-item1"/>
    <w:basedOn w:val="a0"/>
    <w:rsid w:val="00AB6316"/>
  </w:style>
  <w:style w:type="paragraph" w:customStyle="1" w:styleId="aa">
    <w:name w:val="スタイル"/>
    <w:rsid w:val="00F70E4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b">
    <w:name w:val="Table Grid"/>
    <w:basedOn w:val="a1"/>
    <w:uiPriority w:val="59"/>
    <w:rsid w:val="0070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8234759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574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9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17176586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7250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4845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523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85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4942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3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17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0423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09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3155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15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622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3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293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0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6716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03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7360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9243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79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246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03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7350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0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4565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1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2548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27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3128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63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6991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96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8462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79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4916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94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5371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65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257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94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18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58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6767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60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6218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02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208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72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3694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83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9463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79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1525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1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5860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48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2393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98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349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38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551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13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5226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8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3330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5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3034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53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8402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35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4979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7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5781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74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7471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3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7633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80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8981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79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2596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15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575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古山 涼子</cp:lastModifiedBy>
  <cp:revision>3</cp:revision>
  <cp:lastPrinted>2024-07-29T05:59:00Z</cp:lastPrinted>
  <dcterms:created xsi:type="dcterms:W3CDTF">2024-07-29T06:03:00Z</dcterms:created>
  <dcterms:modified xsi:type="dcterms:W3CDTF">2024-07-29T06:04:00Z</dcterms:modified>
</cp:coreProperties>
</file>