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D2B8" w14:textId="34D0AF1A" w:rsidR="00AB0D06" w:rsidRDefault="00C517C9" w:rsidP="00C517C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  <w:r w:rsidR="008A6424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5DA2487" w14:textId="1CB80FEF" w:rsidR="00C517C9" w:rsidRDefault="00C517C9" w:rsidP="00C517C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C4802D6" w14:textId="6EFA9892" w:rsidR="00C517C9" w:rsidRDefault="00C517C9" w:rsidP="00C517C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防災井戸登録申込書</w:t>
      </w:r>
    </w:p>
    <w:p w14:paraId="1EBC06F6" w14:textId="36C87B56" w:rsidR="00C517C9" w:rsidRDefault="00C517C9" w:rsidP="00C517C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43066B0" w14:textId="12CE17D4" w:rsidR="00C517C9" w:rsidRDefault="00C517C9" w:rsidP="008A6424">
      <w:pPr>
        <w:ind w:firstLineChars="100" w:firstLine="25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長生村長　</w:t>
      </w:r>
      <w:r w:rsidR="00956F1B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7D96DC7" w14:textId="0B5525F7" w:rsidR="00C517C9" w:rsidRDefault="00C517C9" w:rsidP="00C517C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C9E30D2" w14:textId="5CF2FF86" w:rsidR="00C517C9" w:rsidRDefault="00C517C9" w:rsidP="00C517C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私が所有（管理）する下記井戸について、防災井戸の登録を申し込みます。</w:t>
      </w:r>
    </w:p>
    <w:p w14:paraId="7141A5BF" w14:textId="7E808A11" w:rsidR="00C517C9" w:rsidRDefault="00C517C9" w:rsidP="00C517C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A5E794E" w14:textId="77777777" w:rsidR="00C517C9" w:rsidRDefault="00C517C9" w:rsidP="00C517C9">
      <w:pPr>
        <w:pStyle w:val="a7"/>
      </w:pPr>
      <w:r>
        <w:rPr>
          <w:rFonts w:hint="eastAsia"/>
        </w:rPr>
        <w:t>記</w:t>
      </w:r>
    </w:p>
    <w:tbl>
      <w:tblPr>
        <w:tblStyle w:val="ab"/>
        <w:tblW w:w="9466" w:type="dxa"/>
        <w:jc w:val="center"/>
        <w:tblLook w:val="04A0" w:firstRow="1" w:lastRow="0" w:firstColumn="1" w:lastColumn="0" w:noHBand="0" w:noVBand="1"/>
      </w:tblPr>
      <w:tblGrid>
        <w:gridCol w:w="623"/>
        <w:gridCol w:w="1078"/>
        <w:gridCol w:w="565"/>
        <w:gridCol w:w="623"/>
        <w:gridCol w:w="227"/>
        <w:gridCol w:w="1757"/>
        <w:gridCol w:w="1021"/>
        <w:gridCol w:w="453"/>
        <w:gridCol w:w="396"/>
        <w:gridCol w:w="2723"/>
      </w:tblGrid>
      <w:tr w:rsidR="000F440D" w14:paraId="30613073" w14:textId="77777777" w:rsidTr="000F440D">
        <w:trPr>
          <w:cantSplit/>
          <w:trHeight w:val="454"/>
          <w:jc w:val="center"/>
        </w:trPr>
        <w:tc>
          <w:tcPr>
            <w:tcW w:w="2266" w:type="dxa"/>
            <w:gridSpan w:val="3"/>
            <w:vMerge w:val="restart"/>
            <w:vAlign w:val="center"/>
          </w:tcPr>
          <w:p w14:paraId="6893060C" w14:textId="786DE5A4" w:rsidR="000F440D" w:rsidRDefault="000F440D" w:rsidP="000F440D">
            <w:pPr>
              <w:pStyle w:val="a9"/>
              <w:jc w:val="center"/>
            </w:pPr>
            <w:r>
              <w:rPr>
                <w:rFonts w:hint="eastAsia"/>
              </w:rPr>
              <w:t>所 有 者</w:t>
            </w:r>
          </w:p>
        </w:tc>
        <w:tc>
          <w:tcPr>
            <w:tcW w:w="850" w:type="dxa"/>
            <w:gridSpan w:val="2"/>
            <w:vAlign w:val="center"/>
          </w:tcPr>
          <w:p w14:paraId="5B6679BB" w14:textId="0F005F93" w:rsidR="000F440D" w:rsidRPr="00E410F5" w:rsidRDefault="000F440D" w:rsidP="00E410F5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778" w:type="dxa"/>
            <w:gridSpan w:val="2"/>
            <w:vAlign w:val="center"/>
          </w:tcPr>
          <w:p w14:paraId="0558EB54" w14:textId="57A6A448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3F48BAAD" w14:textId="7D36E1ED" w:rsidR="000F440D" w:rsidRPr="00CD43F0" w:rsidRDefault="000F440D" w:rsidP="00E410F5">
            <w:pPr>
              <w:pStyle w:val="a9"/>
              <w:jc w:val="center"/>
              <w:rPr>
                <w:sz w:val="20"/>
                <w:szCs w:val="21"/>
              </w:rPr>
            </w:pPr>
            <w:r w:rsidRPr="00851BE5">
              <w:rPr>
                <w:rFonts w:hint="eastAsia"/>
                <w:sz w:val="22"/>
                <w:szCs w:val="24"/>
              </w:rPr>
              <w:t>電</w:t>
            </w:r>
            <w:r w:rsidRPr="00E410F5">
              <w:rPr>
                <w:rFonts w:hint="eastAsia"/>
                <w:sz w:val="22"/>
                <w:szCs w:val="24"/>
              </w:rPr>
              <w:t>話</w:t>
            </w:r>
          </w:p>
        </w:tc>
        <w:tc>
          <w:tcPr>
            <w:tcW w:w="2723" w:type="dxa"/>
            <w:vAlign w:val="center"/>
          </w:tcPr>
          <w:p w14:paraId="13013529" w14:textId="2EF931A1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F440D" w14:paraId="5E4CB91A" w14:textId="77777777" w:rsidTr="000F440D">
        <w:trPr>
          <w:cantSplit/>
          <w:trHeight w:val="454"/>
          <w:jc w:val="center"/>
        </w:trPr>
        <w:tc>
          <w:tcPr>
            <w:tcW w:w="2266" w:type="dxa"/>
            <w:gridSpan w:val="3"/>
            <w:vMerge/>
            <w:vAlign w:val="center"/>
          </w:tcPr>
          <w:p w14:paraId="712085C6" w14:textId="47761B37" w:rsidR="000F440D" w:rsidRDefault="000F440D" w:rsidP="00C27253">
            <w:pPr>
              <w:pStyle w:val="a9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A26ED44" w14:textId="69233E04" w:rsidR="000F440D" w:rsidRPr="00E410F5" w:rsidRDefault="000F440D" w:rsidP="00E410F5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350" w:type="dxa"/>
            <w:gridSpan w:val="5"/>
            <w:vAlign w:val="center"/>
          </w:tcPr>
          <w:p w14:paraId="07B8F99D" w14:textId="53B40521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440D" w14:paraId="5DA072C8" w14:textId="77777777" w:rsidTr="000F440D">
        <w:trPr>
          <w:cantSplit/>
          <w:trHeight w:val="454"/>
          <w:jc w:val="center"/>
        </w:trPr>
        <w:tc>
          <w:tcPr>
            <w:tcW w:w="2266" w:type="dxa"/>
            <w:gridSpan w:val="3"/>
            <w:vMerge w:val="restart"/>
            <w:vAlign w:val="center"/>
          </w:tcPr>
          <w:p w14:paraId="5D401602" w14:textId="076E2EC9" w:rsidR="000F440D" w:rsidRDefault="000F440D" w:rsidP="00C27253">
            <w:pPr>
              <w:pStyle w:val="a9"/>
              <w:spacing w:line="0" w:lineRule="atLeast"/>
              <w:jc w:val="center"/>
            </w:pPr>
            <w:r>
              <w:rPr>
                <w:rFonts w:hint="eastAsia"/>
              </w:rPr>
              <w:t>管 理 者</w:t>
            </w:r>
          </w:p>
          <w:p w14:paraId="35414531" w14:textId="311F9B94" w:rsidR="000F440D" w:rsidRDefault="000F440D" w:rsidP="000F440D">
            <w:pPr>
              <w:pStyle w:val="a9"/>
              <w:spacing w:line="0" w:lineRule="atLeast"/>
              <w:jc w:val="center"/>
            </w:pPr>
            <w:r w:rsidRPr="00C517C9">
              <w:rPr>
                <w:rFonts w:hint="eastAsia"/>
                <w:sz w:val="18"/>
                <w:szCs w:val="20"/>
              </w:rPr>
              <w:t>※所有者と異なる場合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14:paraId="0E510D81" w14:textId="5B7F6FE1" w:rsidR="000F440D" w:rsidRPr="00E410F5" w:rsidRDefault="000F440D" w:rsidP="00E410F5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778" w:type="dxa"/>
            <w:gridSpan w:val="2"/>
            <w:vAlign w:val="center"/>
          </w:tcPr>
          <w:p w14:paraId="567FD618" w14:textId="3CCD5EBF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01453475" w14:textId="49E32024" w:rsidR="000F440D" w:rsidRDefault="000F440D" w:rsidP="00E410F5">
            <w:pPr>
              <w:pStyle w:val="a9"/>
              <w:jc w:val="center"/>
            </w:pPr>
            <w:r w:rsidRPr="00E410F5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2723" w:type="dxa"/>
            <w:vAlign w:val="center"/>
          </w:tcPr>
          <w:p w14:paraId="6D7C88FE" w14:textId="7E206B9D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F440D" w14:paraId="3C6A194F" w14:textId="77777777" w:rsidTr="000F440D">
        <w:trPr>
          <w:cantSplit/>
          <w:trHeight w:val="454"/>
          <w:jc w:val="center"/>
        </w:trPr>
        <w:tc>
          <w:tcPr>
            <w:tcW w:w="2266" w:type="dxa"/>
            <w:gridSpan w:val="3"/>
            <w:vMerge/>
            <w:vAlign w:val="center"/>
          </w:tcPr>
          <w:p w14:paraId="09EC1B1E" w14:textId="40CA31CF" w:rsidR="000F440D" w:rsidRDefault="000F440D" w:rsidP="00C27253">
            <w:pPr>
              <w:pStyle w:val="a9"/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14:paraId="45B6D6B3" w14:textId="725E79E7" w:rsidR="000F440D" w:rsidRPr="00E410F5" w:rsidRDefault="000F440D" w:rsidP="00E410F5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350" w:type="dxa"/>
            <w:gridSpan w:val="5"/>
            <w:vAlign w:val="center"/>
          </w:tcPr>
          <w:p w14:paraId="41D8FCE1" w14:textId="3C3594CF" w:rsidR="000F440D" w:rsidRDefault="000F440D" w:rsidP="00E410F5">
            <w:pPr>
              <w:pStyle w:val="a9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55E59" w14:paraId="59E6A6D8" w14:textId="77777777" w:rsidTr="000F440D">
        <w:trPr>
          <w:cantSplit/>
          <w:trHeight w:val="454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14:paraId="2E84F032" w14:textId="77777777" w:rsidR="00B55E59" w:rsidRDefault="00B55E59" w:rsidP="00C27253">
            <w:pPr>
              <w:pStyle w:val="a9"/>
              <w:jc w:val="center"/>
            </w:pPr>
            <w:r w:rsidRPr="00E10569">
              <w:rPr>
                <w:rFonts w:hint="eastAsia"/>
                <w:sz w:val="22"/>
                <w:szCs w:val="24"/>
              </w:rPr>
              <w:t>井戸の仕様等</w:t>
            </w:r>
          </w:p>
          <w:p w14:paraId="7465FB6C" w14:textId="4CB84720" w:rsidR="00B55E59" w:rsidRDefault="00B55E59" w:rsidP="000F440D">
            <w:pPr>
              <w:pStyle w:val="a9"/>
              <w:jc w:val="both"/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3324AA51" w14:textId="29945228" w:rsidR="00B55E59" w:rsidRPr="00E410F5" w:rsidRDefault="00B55E59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井戸の所在地</w:t>
            </w:r>
          </w:p>
        </w:tc>
        <w:tc>
          <w:tcPr>
            <w:tcW w:w="7200" w:type="dxa"/>
            <w:gridSpan w:val="7"/>
            <w:vAlign w:val="center"/>
          </w:tcPr>
          <w:p w14:paraId="6F603BE5" w14:textId="08F22B73" w:rsidR="00B55E59" w:rsidRPr="00E410F5" w:rsidRDefault="00B55E59" w:rsidP="00E410F5">
            <w:pPr>
              <w:pStyle w:val="a9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□住所と同じ　□住所と別（下欄に記入）</w:t>
            </w:r>
          </w:p>
        </w:tc>
      </w:tr>
      <w:tr w:rsidR="00B55E59" w14:paraId="071E25FA" w14:textId="77777777" w:rsidTr="000F440D">
        <w:trPr>
          <w:cantSplit/>
          <w:trHeight w:val="454"/>
          <w:jc w:val="center"/>
        </w:trPr>
        <w:tc>
          <w:tcPr>
            <w:tcW w:w="623" w:type="dxa"/>
            <w:vMerge/>
            <w:vAlign w:val="center"/>
          </w:tcPr>
          <w:p w14:paraId="2327DAE1" w14:textId="0C6F8D1B" w:rsidR="00B55E59" w:rsidRDefault="00B55E59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4B04AC59" w14:textId="77777777" w:rsidR="00B55E59" w:rsidRPr="00E410F5" w:rsidRDefault="00B55E59" w:rsidP="00C27253">
            <w:pPr>
              <w:pStyle w:val="a9"/>
              <w:jc w:val="center"/>
              <w:rPr>
                <w:sz w:val="22"/>
                <w:szCs w:val="24"/>
              </w:rPr>
            </w:pPr>
          </w:p>
        </w:tc>
        <w:tc>
          <w:tcPr>
            <w:tcW w:w="7200" w:type="dxa"/>
            <w:gridSpan w:val="7"/>
            <w:vAlign w:val="center"/>
          </w:tcPr>
          <w:p w14:paraId="0D54BE88" w14:textId="77777777" w:rsidR="00B55E59" w:rsidRPr="00E410F5" w:rsidRDefault="00B55E59" w:rsidP="00E410F5">
            <w:pPr>
              <w:pStyle w:val="a9"/>
              <w:jc w:val="both"/>
              <w:rPr>
                <w:sz w:val="22"/>
                <w:szCs w:val="22"/>
              </w:rPr>
            </w:pPr>
          </w:p>
        </w:tc>
      </w:tr>
      <w:tr w:rsidR="000F440D" w14:paraId="68A1E033" w14:textId="77777777" w:rsidTr="000F440D">
        <w:trPr>
          <w:cantSplit/>
          <w:trHeight w:val="680"/>
          <w:jc w:val="center"/>
        </w:trPr>
        <w:tc>
          <w:tcPr>
            <w:tcW w:w="623" w:type="dxa"/>
            <w:vMerge/>
            <w:vAlign w:val="center"/>
          </w:tcPr>
          <w:p w14:paraId="7841AC69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1F18CD62" w14:textId="6FDE2911" w:rsidR="000F440D" w:rsidRPr="00E410F5" w:rsidRDefault="000F440D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井戸の位置</w:t>
            </w:r>
          </w:p>
        </w:tc>
        <w:tc>
          <w:tcPr>
            <w:tcW w:w="7200" w:type="dxa"/>
            <w:gridSpan w:val="7"/>
            <w:vAlign w:val="center"/>
          </w:tcPr>
          <w:p w14:paraId="4FE7B1F7" w14:textId="77777777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□宅地内（□屋内　□屋外）　□田畑</w:t>
            </w:r>
          </w:p>
          <w:p w14:paraId="009B809E" w14:textId="767F6AF9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 xml:space="preserve">□その他（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410F5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0F440D" w14:paraId="4699CF32" w14:textId="77777777" w:rsidTr="000F440D">
        <w:trPr>
          <w:cantSplit/>
          <w:trHeight w:val="454"/>
          <w:jc w:val="center"/>
        </w:trPr>
        <w:tc>
          <w:tcPr>
            <w:tcW w:w="623" w:type="dxa"/>
            <w:vMerge/>
            <w:vAlign w:val="center"/>
          </w:tcPr>
          <w:p w14:paraId="0AF1AB72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2C528725" w14:textId="23304800" w:rsidR="000F440D" w:rsidRPr="00E410F5" w:rsidRDefault="00370103" w:rsidP="00C27253">
            <w:pPr>
              <w:pStyle w:val="a9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井戸の</w:t>
            </w:r>
            <w:r w:rsidR="000F440D" w:rsidRPr="00E410F5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7200" w:type="dxa"/>
            <w:gridSpan w:val="7"/>
            <w:vAlign w:val="center"/>
          </w:tcPr>
          <w:p w14:paraId="2522E437" w14:textId="0F9ED1BE" w:rsidR="000F440D" w:rsidRPr="00E410F5" w:rsidRDefault="000F440D" w:rsidP="00E410F5">
            <w:pPr>
              <w:pStyle w:val="a9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□電動</w:t>
            </w:r>
            <w:r w:rsidR="000309A5">
              <w:rPr>
                <w:rFonts w:hint="eastAsia"/>
                <w:sz w:val="22"/>
                <w:szCs w:val="22"/>
              </w:rPr>
              <w:t>ポンプ</w:t>
            </w:r>
            <w:r w:rsidRPr="00E410F5">
              <w:rPr>
                <w:rFonts w:hint="eastAsia"/>
                <w:sz w:val="22"/>
                <w:szCs w:val="22"/>
              </w:rPr>
              <w:t xml:space="preserve">　□手動</w:t>
            </w:r>
            <w:r w:rsidR="000309A5">
              <w:rPr>
                <w:rFonts w:hint="eastAsia"/>
                <w:sz w:val="22"/>
                <w:szCs w:val="22"/>
              </w:rPr>
              <w:t>ポンプ</w:t>
            </w:r>
            <w:r w:rsidRPr="00E410F5">
              <w:rPr>
                <w:rFonts w:hint="eastAsia"/>
                <w:sz w:val="22"/>
                <w:szCs w:val="22"/>
              </w:rPr>
              <w:t xml:space="preserve">　□電動</w:t>
            </w:r>
            <w:r w:rsidR="000309A5">
              <w:rPr>
                <w:rFonts w:hint="eastAsia"/>
                <w:sz w:val="22"/>
                <w:szCs w:val="22"/>
              </w:rPr>
              <w:t>/</w:t>
            </w:r>
            <w:r w:rsidRPr="00E410F5">
              <w:rPr>
                <w:rFonts w:hint="eastAsia"/>
                <w:sz w:val="22"/>
                <w:szCs w:val="22"/>
              </w:rPr>
              <w:t>手動併用</w:t>
            </w:r>
            <w:r w:rsidR="000309A5">
              <w:rPr>
                <w:rFonts w:hint="eastAsia"/>
                <w:sz w:val="22"/>
                <w:szCs w:val="22"/>
              </w:rPr>
              <w:t xml:space="preserve">　□掘り井戸</w:t>
            </w:r>
          </w:p>
        </w:tc>
      </w:tr>
      <w:tr w:rsidR="000F440D" w14:paraId="6664BC85" w14:textId="77777777" w:rsidTr="000F440D">
        <w:trPr>
          <w:cantSplit/>
          <w:trHeight w:val="454"/>
          <w:jc w:val="center"/>
        </w:trPr>
        <w:tc>
          <w:tcPr>
            <w:tcW w:w="623" w:type="dxa"/>
            <w:vMerge/>
            <w:vAlign w:val="center"/>
          </w:tcPr>
          <w:p w14:paraId="6A2AC592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31E0EBA9" w14:textId="1157197D" w:rsidR="000F440D" w:rsidRPr="00E410F5" w:rsidRDefault="000F440D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停電時の使用</w:t>
            </w:r>
          </w:p>
        </w:tc>
        <w:tc>
          <w:tcPr>
            <w:tcW w:w="7200" w:type="dxa"/>
            <w:gridSpan w:val="7"/>
            <w:vAlign w:val="center"/>
          </w:tcPr>
          <w:p w14:paraId="15AE9A5E" w14:textId="6EAAA285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□可能（発電機等使用可能）　□不可能</w:t>
            </w:r>
          </w:p>
        </w:tc>
      </w:tr>
      <w:tr w:rsidR="000F440D" w14:paraId="611DF42F" w14:textId="77777777" w:rsidTr="000F440D">
        <w:trPr>
          <w:cantSplit/>
          <w:trHeight w:val="1247"/>
          <w:jc w:val="center"/>
        </w:trPr>
        <w:tc>
          <w:tcPr>
            <w:tcW w:w="623" w:type="dxa"/>
            <w:vMerge/>
            <w:vAlign w:val="center"/>
          </w:tcPr>
          <w:p w14:paraId="75C3E2D8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29B27EC1" w14:textId="2C69FDA6" w:rsidR="000F440D" w:rsidRPr="00E410F5" w:rsidRDefault="000F440D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使用状況</w:t>
            </w:r>
          </w:p>
        </w:tc>
        <w:tc>
          <w:tcPr>
            <w:tcW w:w="7200" w:type="dxa"/>
            <w:gridSpan w:val="7"/>
            <w:vAlign w:val="center"/>
          </w:tcPr>
          <w:p w14:paraId="79553022" w14:textId="2329B364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□日常的に使用している</w:t>
            </w:r>
          </w:p>
          <w:p w14:paraId="5424773F" w14:textId="11467E2E" w:rsidR="000F440D" w:rsidRPr="00E410F5" w:rsidRDefault="000F440D" w:rsidP="00DE7D6F">
            <w:pPr>
              <w:pStyle w:val="a9"/>
              <w:spacing w:line="0" w:lineRule="atLeast"/>
              <w:ind w:firstLineChars="100" w:firstLine="23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（用途　</w:t>
            </w:r>
            <w:r w:rsidRPr="00E410F5">
              <w:rPr>
                <w:rFonts w:hint="eastAsia"/>
                <w:sz w:val="22"/>
                <w:szCs w:val="22"/>
              </w:rPr>
              <w:t>□飲料水　□生活用水（洗濯・掃除・風呂等）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15FF7F23" w14:textId="421ACD57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 xml:space="preserve">□その他（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410F5">
              <w:rPr>
                <w:rFonts w:hint="eastAsia"/>
                <w:sz w:val="22"/>
                <w:szCs w:val="22"/>
              </w:rPr>
              <w:t xml:space="preserve">　　　　　）</w:t>
            </w:r>
          </w:p>
          <w:p w14:paraId="41A1393F" w14:textId="787B1EE8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□日常的に使用していない</w:t>
            </w:r>
          </w:p>
        </w:tc>
      </w:tr>
      <w:tr w:rsidR="000F440D" w14:paraId="5398F4C0" w14:textId="77777777" w:rsidTr="000F440D">
        <w:trPr>
          <w:cantSplit/>
          <w:trHeight w:val="964"/>
          <w:jc w:val="center"/>
        </w:trPr>
        <w:tc>
          <w:tcPr>
            <w:tcW w:w="623" w:type="dxa"/>
            <w:vMerge/>
            <w:vAlign w:val="center"/>
          </w:tcPr>
          <w:p w14:paraId="3238B29D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5BE730FC" w14:textId="2DF59719" w:rsidR="000F440D" w:rsidRPr="00E410F5" w:rsidRDefault="000F440D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水量</w:t>
            </w:r>
          </w:p>
        </w:tc>
        <w:tc>
          <w:tcPr>
            <w:tcW w:w="7200" w:type="dxa"/>
            <w:gridSpan w:val="7"/>
            <w:vAlign w:val="center"/>
          </w:tcPr>
          <w:p w14:paraId="7EA9C7D8" w14:textId="265D986E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□水量は確保されている</w:t>
            </w:r>
          </w:p>
          <w:p w14:paraId="73F55670" w14:textId="6FAD6809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□渇水時は枯れることがある</w:t>
            </w:r>
          </w:p>
          <w:p w14:paraId="552DA828" w14:textId="7659F412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□不明</w:t>
            </w:r>
          </w:p>
        </w:tc>
      </w:tr>
      <w:tr w:rsidR="000F440D" w14:paraId="43345CB9" w14:textId="77777777" w:rsidTr="000F440D">
        <w:trPr>
          <w:cantSplit/>
          <w:trHeight w:val="964"/>
          <w:jc w:val="center"/>
        </w:trPr>
        <w:tc>
          <w:tcPr>
            <w:tcW w:w="623" w:type="dxa"/>
            <w:vMerge/>
            <w:vAlign w:val="center"/>
          </w:tcPr>
          <w:p w14:paraId="7E0B2CD6" w14:textId="77777777" w:rsidR="000F440D" w:rsidRDefault="000F440D" w:rsidP="00C27253">
            <w:pPr>
              <w:pStyle w:val="a9"/>
              <w:jc w:val="center"/>
            </w:pPr>
          </w:p>
        </w:tc>
        <w:tc>
          <w:tcPr>
            <w:tcW w:w="1643" w:type="dxa"/>
            <w:gridSpan w:val="2"/>
            <w:vAlign w:val="center"/>
          </w:tcPr>
          <w:p w14:paraId="371ACED5" w14:textId="3391CB5D" w:rsidR="000F440D" w:rsidRPr="00E410F5" w:rsidRDefault="000F440D" w:rsidP="00C27253">
            <w:pPr>
              <w:pStyle w:val="a9"/>
              <w:jc w:val="center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水質検査</w:t>
            </w:r>
          </w:p>
        </w:tc>
        <w:tc>
          <w:tcPr>
            <w:tcW w:w="7200" w:type="dxa"/>
            <w:gridSpan w:val="7"/>
            <w:vAlign w:val="center"/>
          </w:tcPr>
          <w:p w14:paraId="372B2670" w14:textId="6A7D0453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□水質検査を定期的に実施している（直近の検査 　　年　　月）</w:t>
            </w:r>
          </w:p>
          <w:p w14:paraId="5F55EE6E" w14:textId="19180227" w:rsidR="000F440D" w:rsidRPr="00E410F5" w:rsidRDefault="000F440D" w:rsidP="00E410F5">
            <w:pPr>
              <w:pStyle w:val="a9"/>
              <w:spacing w:line="0" w:lineRule="atLeast"/>
              <w:ind w:firstLineChars="100" w:firstLine="230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（水質検査結果　□飲用可能　□飲用不可能）</w:t>
            </w:r>
          </w:p>
          <w:p w14:paraId="2DF24B02" w14:textId="49175FDE" w:rsidR="000F440D" w:rsidRPr="00E410F5" w:rsidRDefault="000F440D" w:rsidP="00E410F5">
            <w:pPr>
              <w:pStyle w:val="a9"/>
              <w:spacing w:line="0" w:lineRule="atLeast"/>
              <w:ind w:firstLineChars="50" w:firstLine="115"/>
              <w:jc w:val="both"/>
              <w:rPr>
                <w:sz w:val="22"/>
                <w:szCs w:val="22"/>
              </w:rPr>
            </w:pPr>
            <w:r w:rsidRPr="00E410F5">
              <w:rPr>
                <w:rFonts w:hint="eastAsia"/>
                <w:sz w:val="22"/>
                <w:szCs w:val="22"/>
              </w:rPr>
              <w:t>□水質検査を実施していない</w:t>
            </w:r>
          </w:p>
        </w:tc>
      </w:tr>
      <w:tr w:rsidR="00C517C9" w14:paraId="10AE89A0" w14:textId="77777777" w:rsidTr="000F440D">
        <w:trPr>
          <w:cantSplit/>
          <w:trHeight w:val="454"/>
          <w:jc w:val="center"/>
        </w:trPr>
        <w:tc>
          <w:tcPr>
            <w:tcW w:w="9466" w:type="dxa"/>
            <w:gridSpan w:val="10"/>
            <w:vAlign w:val="center"/>
          </w:tcPr>
          <w:p w14:paraId="4AD60C9C" w14:textId="345B13FC" w:rsidR="00C517C9" w:rsidRDefault="00C517C9" w:rsidP="00C27253">
            <w:pPr>
              <w:pStyle w:val="a9"/>
              <w:jc w:val="center"/>
            </w:pPr>
            <w:r>
              <w:rPr>
                <w:rFonts w:hint="eastAsia"/>
              </w:rPr>
              <w:t>個人情報に関する同意</w:t>
            </w:r>
          </w:p>
        </w:tc>
      </w:tr>
      <w:tr w:rsidR="00C517C9" w14:paraId="17754B8A" w14:textId="77777777" w:rsidTr="000F440D">
        <w:trPr>
          <w:cantSplit/>
          <w:trHeight w:val="1814"/>
          <w:jc w:val="center"/>
        </w:trPr>
        <w:tc>
          <w:tcPr>
            <w:tcW w:w="9466" w:type="dxa"/>
            <w:gridSpan w:val="10"/>
            <w:vAlign w:val="center"/>
          </w:tcPr>
          <w:p w14:paraId="73AB4615" w14:textId="77777777" w:rsidR="00CA4048" w:rsidRPr="00CA4048" w:rsidRDefault="00CA4048" w:rsidP="00E410F5">
            <w:pPr>
              <w:pStyle w:val="a9"/>
              <w:spacing w:line="0" w:lineRule="atLeast"/>
              <w:ind w:leftChars="100" w:left="220"/>
              <w:jc w:val="left"/>
              <w:rPr>
                <w:sz w:val="8"/>
                <w:szCs w:val="10"/>
              </w:rPr>
            </w:pPr>
          </w:p>
          <w:p w14:paraId="5730D66D" w14:textId="637FF69F" w:rsidR="00C517C9" w:rsidRDefault="00EF0C5C" w:rsidP="00E410F5">
            <w:pPr>
              <w:pStyle w:val="a9"/>
              <w:spacing w:line="0" w:lineRule="atLeast"/>
              <w:ind w:leftChars="100" w:left="220"/>
              <w:jc w:val="left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防災井戸に関する次の事項について、村が公表することに同意します。</w:t>
            </w:r>
          </w:p>
          <w:p w14:paraId="0C20DA46" w14:textId="77777777" w:rsidR="00A5446D" w:rsidRPr="00A5446D" w:rsidRDefault="00A5446D" w:rsidP="00A5446D">
            <w:pPr>
              <w:pStyle w:val="a9"/>
              <w:spacing w:line="0" w:lineRule="atLeast"/>
              <w:ind w:leftChars="100" w:left="220"/>
              <w:jc w:val="left"/>
              <w:rPr>
                <w:sz w:val="6"/>
                <w:szCs w:val="8"/>
              </w:rPr>
            </w:pPr>
          </w:p>
          <w:p w14:paraId="1667B068" w14:textId="77A0EA58" w:rsidR="00EF0C5C" w:rsidRDefault="00EF0C5C" w:rsidP="00E410F5">
            <w:pPr>
              <w:pStyle w:val="a9"/>
              <w:spacing w:line="0" w:lineRule="atLeast"/>
              <w:ind w:leftChars="100" w:left="220"/>
              <w:jc w:val="left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>□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 </w:t>
            </w:r>
            <w:r w:rsidRPr="00E410F5">
              <w:rPr>
                <w:rFonts w:hint="eastAsia"/>
                <w:sz w:val="22"/>
                <w:szCs w:val="24"/>
              </w:rPr>
              <w:t>所在地（必須）　□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 </w:t>
            </w:r>
            <w:r w:rsidRPr="00E410F5">
              <w:rPr>
                <w:rFonts w:hint="eastAsia"/>
                <w:sz w:val="22"/>
                <w:szCs w:val="24"/>
              </w:rPr>
              <w:t>所有者氏名</w:t>
            </w:r>
            <w:r w:rsidR="00851BE5">
              <w:rPr>
                <w:rFonts w:hint="eastAsia"/>
                <w:sz w:val="22"/>
                <w:szCs w:val="24"/>
              </w:rPr>
              <w:t xml:space="preserve"> </w:t>
            </w:r>
            <w:r w:rsidRPr="00E410F5">
              <w:rPr>
                <w:rFonts w:hint="eastAsia"/>
                <w:sz w:val="22"/>
                <w:szCs w:val="24"/>
              </w:rPr>
              <w:t xml:space="preserve">　□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 </w:t>
            </w:r>
            <w:r w:rsidRPr="00E410F5">
              <w:rPr>
                <w:rFonts w:hint="eastAsia"/>
                <w:sz w:val="22"/>
                <w:szCs w:val="24"/>
              </w:rPr>
              <w:t>管理者氏名</w:t>
            </w:r>
          </w:p>
          <w:p w14:paraId="734B1C84" w14:textId="77777777" w:rsidR="00851BE5" w:rsidRPr="00A5446D" w:rsidRDefault="00851BE5" w:rsidP="00E410F5">
            <w:pPr>
              <w:pStyle w:val="a9"/>
              <w:spacing w:line="0" w:lineRule="atLeast"/>
              <w:ind w:leftChars="100" w:left="220"/>
              <w:jc w:val="left"/>
              <w:rPr>
                <w:sz w:val="8"/>
                <w:szCs w:val="10"/>
              </w:rPr>
            </w:pPr>
          </w:p>
          <w:p w14:paraId="64334973" w14:textId="4657FE33" w:rsidR="00EF0C5C" w:rsidRPr="00E410F5" w:rsidRDefault="00EF0C5C" w:rsidP="00E410F5">
            <w:pPr>
              <w:pStyle w:val="a9"/>
              <w:jc w:val="left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 xml:space="preserve">　　　　　　　　　　　　　　　　　　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　　</w:t>
            </w:r>
            <w:r w:rsidRPr="00E410F5">
              <w:rPr>
                <w:rFonts w:hint="eastAsia"/>
                <w:sz w:val="22"/>
                <w:szCs w:val="24"/>
              </w:rPr>
              <w:t xml:space="preserve">　所有者氏名</w:t>
            </w:r>
          </w:p>
          <w:p w14:paraId="3754B5FD" w14:textId="32C59A53" w:rsidR="00EF0C5C" w:rsidRPr="00E410F5" w:rsidRDefault="00EF0C5C" w:rsidP="00E410F5">
            <w:pPr>
              <w:pStyle w:val="a9"/>
              <w:jc w:val="left"/>
              <w:rPr>
                <w:sz w:val="22"/>
                <w:szCs w:val="24"/>
              </w:rPr>
            </w:pPr>
            <w:r w:rsidRPr="00E410F5">
              <w:rPr>
                <w:rFonts w:hint="eastAsia"/>
                <w:sz w:val="22"/>
                <w:szCs w:val="24"/>
              </w:rPr>
              <w:t xml:space="preserve">　　　　　　　　　　　　　　　　　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　　</w:t>
            </w:r>
            <w:r w:rsidRPr="00E410F5">
              <w:rPr>
                <w:rFonts w:hint="eastAsia"/>
                <w:sz w:val="22"/>
                <w:szCs w:val="24"/>
              </w:rPr>
              <w:t xml:space="preserve">　　管理者氏名</w:t>
            </w:r>
          </w:p>
          <w:p w14:paraId="12E28782" w14:textId="5B04A5F4" w:rsidR="00EF0C5C" w:rsidRPr="00EF0C5C" w:rsidRDefault="00EF0C5C" w:rsidP="00E410F5">
            <w:pPr>
              <w:pStyle w:val="a9"/>
              <w:jc w:val="left"/>
            </w:pPr>
            <w:r w:rsidRPr="00E410F5">
              <w:rPr>
                <w:rFonts w:hint="eastAsia"/>
                <w:sz w:val="22"/>
                <w:szCs w:val="24"/>
              </w:rPr>
              <w:t xml:space="preserve">　　　　　　　　　　　　　　　　　　　　　　　　</w:t>
            </w:r>
            <w:r w:rsidR="00C27253" w:rsidRPr="00E410F5">
              <w:rPr>
                <w:rFonts w:hint="eastAsia"/>
                <w:sz w:val="22"/>
                <w:szCs w:val="24"/>
              </w:rPr>
              <w:t xml:space="preserve">　　</w:t>
            </w:r>
            <w:r w:rsidRPr="00E410F5">
              <w:rPr>
                <w:rFonts w:hint="eastAsia"/>
                <w:sz w:val="22"/>
                <w:szCs w:val="24"/>
              </w:rPr>
              <w:t>（署名または記名押印）</w:t>
            </w:r>
          </w:p>
        </w:tc>
      </w:tr>
      <w:tr w:rsidR="00E410F5" w14:paraId="633B312E" w14:textId="77777777" w:rsidTr="00B55E59">
        <w:trPr>
          <w:cantSplit/>
          <w:trHeight w:val="454"/>
          <w:jc w:val="center"/>
        </w:trPr>
        <w:tc>
          <w:tcPr>
            <w:tcW w:w="1701" w:type="dxa"/>
            <w:gridSpan w:val="2"/>
            <w:vAlign w:val="center"/>
          </w:tcPr>
          <w:p w14:paraId="5A6EF4EC" w14:textId="6873F51B" w:rsidR="00C517C9" w:rsidRPr="00EF0C5C" w:rsidRDefault="00C517C9" w:rsidP="00E10569">
            <w:pPr>
              <w:pStyle w:val="a9"/>
              <w:jc w:val="center"/>
              <w:rPr>
                <w:sz w:val="20"/>
                <w:szCs w:val="20"/>
              </w:rPr>
            </w:pPr>
            <w:r w:rsidRPr="00EF0C5C">
              <w:rPr>
                <w:rFonts w:hint="eastAsia"/>
                <w:sz w:val="20"/>
                <w:szCs w:val="20"/>
              </w:rPr>
              <w:t>★役場処理欄</w:t>
            </w:r>
          </w:p>
        </w:tc>
        <w:tc>
          <w:tcPr>
            <w:tcW w:w="1188" w:type="dxa"/>
            <w:gridSpan w:val="2"/>
            <w:vAlign w:val="center"/>
          </w:tcPr>
          <w:p w14:paraId="42C52176" w14:textId="15E77F27" w:rsidR="00C517C9" w:rsidRPr="00EF0C5C" w:rsidRDefault="00EF0C5C" w:rsidP="00E410F5">
            <w:pPr>
              <w:pStyle w:val="a9"/>
              <w:jc w:val="center"/>
              <w:rPr>
                <w:sz w:val="20"/>
                <w:szCs w:val="20"/>
              </w:rPr>
            </w:pPr>
            <w:r w:rsidRPr="00EF0C5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984" w:type="dxa"/>
            <w:gridSpan w:val="2"/>
            <w:vAlign w:val="center"/>
          </w:tcPr>
          <w:p w14:paraId="1FA1893B" w14:textId="19445C4C" w:rsidR="00C517C9" w:rsidRPr="00EF0C5C" w:rsidRDefault="00EF0C5C" w:rsidP="00E410F5">
            <w:pPr>
              <w:pStyle w:val="a9"/>
              <w:jc w:val="center"/>
              <w:rPr>
                <w:sz w:val="20"/>
                <w:szCs w:val="20"/>
              </w:rPr>
            </w:pPr>
            <w:r w:rsidRPr="00EF0C5C">
              <w:rPr>
                <w:rFonts w:hint="eastAsia"/>
                <w:sz w:val="20"/>
                <w:szCs w:val="20"/>
              </w:rPr>
              <w:t>長</w:t>
            </w:r>
            <w:r w:rsidR="00E10569">
              <w:rPr>
                <w:rFonts w:hint="eastAsia"/>
                <w:sz w:val="20"/>
                <w:szCs w:val="20"/>
              </w:rPr>
              <w:t>防井</w:t>
            </w:r>
            <w:r w:rsidRPr="00EF0C5C">
              <w:rPr>
                <w:rFonts w:hint="eastAsia"/>
                <w:sz w:val="20"/>
                <w:szCs w:val="20"/>
              </w:rPr>
              <w:t xml:space="preserve">第　</w:t>
            </w:r>
            <w:r w:rsidR="00E410F5">
              <w:rPr>
                <w:rFonts w:hint="eastAsia"/>
                <w:sz w:val="20"/>
                <w:szCs w:val="20"/>
              </w:rPr>
              <w:t xml:space="preserve">　</w:t>
            </w:r>
            <w:r w:rsidR="00E10569">
              <w:rPr>
                <w:rFonts w:hint="eastAsia"/>
                <w:sz w:val="20"/>
                <w:szCs w:val="20"/>
              </w:rPr>
              <w:t xml:space="preserve">　</w:t>
            </w:r>
            <w:r w:rsidRPr="00EF0C5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gridSpan w:val="2"/>
            <w:vAlign w:val="center"/>
          </w:tcPr>
          <w:p w14:paraId="131A5C5A" w14:textId="36A80CD6" w:rsidR="00C517C9" w:rsidRPr="00EF0C5C" w:rsidRDefault="00EF0C5C" w:rsidP="00E410F5">
            <w:pPr>
              <w:pStyle w:val="a9"/>
              <w:jc w:val="center"/>
              <w:rPr>
                <w:sz w:val="20"/>
                <w:szCs w:val="20"/>
              </w:rPr>
            </w:pPr>
            <w:r w:rsidRPr="00EF0C5C">
              <w:rPr>
                <w:rFonts w:hint="eastAsia"/>
                <w:sz w:val="20"/>
                <w:szCs w:val="20"/>
              </w:rPr>
              <w:t>登録年月日</w:t>
            </w:r>
          </w:p>
        </w:tc>
        <w:tc>
          <w:tcPr>
            <w:tcW w:w="3119" w:type="dxa"/>
            <w:gridSpan w:val="2"/>
            <w:vAlign w:val="center"/>
          </w:tcPr>
          <w:p w14:paraId="09DFA149" w14:textId="4019797F" w:rsidR="00C517C9" w:rsidRPr="00EF0C5C" w:rsidRDefault="00EF0C5C" w:rsidP="00E410F5">
            <w:pPr>
              <w:pStyle w:val="a9"/>
              <w:jc w:val="center"/>
              <w:rPr>
                <w:sz w:val="20"/>
                <w:szCs w:val="20"/>
              </w:rPr>
            </w:pPr>
            <w:r w:rsidRPr="00EF0C5C">
              <w:rPr>
                <w:rFonts w:hint="eastAsia"/>
                <w:sz w:val="20"/>
                <w:szCs w:val="20"/>
              </w:rPr>
              <w:t>令和</w:t>
            </w:r>
            <w:r w:rsidR="00E410F5">
              <w:rPr>
                <w:rFonts w:hint="eastAsia"/>
                <w:sz w:val="20"/>
                <w:szCs w:val="20"/>
              </w:rPr>
              <w:t xml:space="preserve">　</w:t>
            </w:r>
            <w:r w:rsidRPr="00EF0C5C">
              <w:rPr>
                <w:rFonts w:hint="eastAsia"/>
                <w:sz w:val="20"/>
                <w:szCs w:val="20"/>
              </w:rPr>
              <w:t xml:space="preserve">　年</w:t>
            </w:r>
            <w:r w:rsidR="00E410F5">
              <w:rPr>
                <w:rFonts w:hint="eastAsia"/>
                <w:sz w:val="20"/>
                <w:szCs w:val="20"/>
              </w:rPr>
              <w:t xml:space="preserve">　</w:t>
            </w:r>
            <w:r w:rsidR="00E10569">
              <w:rPr>
                <w:rFonts w:hint="eastAsia"/>
                <w:sz w:val="20"/>
                <w:szCs w:val="20"/>
              </w:rPr>
              <w:t xml:space="preserve">　</w:t>
            </w:r>
            <w:r w:rsidRPr="00EF0C5C">
              <w:rPr>
                <w:rFonts w:hint="eastAsia"/>
                <w:sz w:val="20"/>
                <w:szCs w:val="20"/>
              </w:rPr>
              <w:t>月</w:t>
            </w:r>
            <w:r w:rsidR="00E410F5">
              <w:rPr>
                <w:rFonts w:hint="eastAsia"/>
                <w:sz w:val="20"/>
                <w:szCs w:val="20"/>
              </w:rPr>
              <w:t xml:space="preserve">　</w:t>
            </w:r>
            <w:r w:rsidRPr="00EF0C5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7BA45504" w14:textId="213F5607" w:rsidR="00C517C9" w:rsidRPr="00C517C9" w:rsidRDefault="00C517C9" w:rsidP="00E410F5">
      <w:pPr>
        <w:pStyle w:val="a9"/>
        <w:ind w:right="1405"/>
        <w:jc w:val="both"/>
      </w:pPr>
    </w:p>
    <w:sectPr w:rsidR="00C517C9" w:rsidRPr="00C517C9" w:rsidSect="00851BE5">
      <w:pgSz w:w="11906" w:h="16838" w:code="9"/>
      <w:pgMar w:top="1418" w:right="1134" w:bottom="992" w:left="1134" w:header="851" w:footer="992" w:gutter="0"/>
      <w:cols w:space="425"/>
      <w:docGrid w:type="linesAndChars" w:linePitch="38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CFA4" w14:textId="77777777" w:rsidR="00C517C9" w:rsidRDefault="00C517C9" w:rsidP="00C517C9">
      <w:r>
        <w:separator/>
      </w:r>
    </w:p>
  </w:endnote>
  <w:endnote w:type="continuationSeparator" w:id="0">
    <w:p w14:paraId="4B1CC51A" w14:textId="77777777" w:rsidR="00C517C9" w:rsidRDefault="00C517C9" w:rsidP="00C5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45E9" w14:textId="77777777" w:rsidR="00C517C9" w:rsidRDefault="00C517C9" w:rsidP="00C517C9">
      <w:r>
        <w:separator/>
      </w:r>
    </w:p>
  </w:footnote>
  <w:footnote w:type="continuationSeparator" w:id="0">
    <w:p w14:paraId="38D62004" w14:textId="77777777" w:rsidR="00C517C9" w:rsidRDefault="00C517C9" w:rsidP="00C5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0"/>
    <w:rsid w:val="000309A5"/>
    <w:rsid w:val="000F440D"/>
    <w:rsid w:val="00133071"/>
    <w:rsid w:val="001B76C5"/>
    <w:rsid w:val="002B3BF0"/>
    <w:rsid w:val="00370103"/>
    <w:rsid w:val="007E7874"/>
    <w:rsid w:val="00851BE5"/>
    <w:rsid w:val="008A6424"/>
    <w:rsid w:val="00956F1B"/>
    <w:rsid w:val="00A5446D"/>
    <w:rsid w:val="00AB0D06"/>
    <w:rsid w:val="00B55E59"/>
    <w:rsid w:val="00C27253"/>
    <w:rsid w:val="00C517C9"/>
    <w:rsid w:val="00C7142F"/>
    <w:rsid w:val="00CA4048"/>
    <w:rsid w:val="00CD43F0"/>
    <w:rsid w:val="00DE7D6F"/>
    <w:rsid w:val="00E10569"/>
    <w:rsid w:val="00E410F5"/>
    <w:rsid w:val="00E41EBE"/>
    <w:rsid w:val="00EF0C5C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9C251"/>
  <w15:chartTrackingRefBased/>
  <w15:docId w15:val="{56F33882-13EF-4ADE-8F1A-F582472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7C9"/>
  </w:style>
  <w:style w:type="paragraph" w:styleId="a5">
    <w:name w:val="footer"/>
    <w:basedOn w:val="a"/>
    <w:link w:val="a6"/>
    <w:uiPriority w:val="99"/>
    <w:unhideWhenUsed/>
    <w:rsid w:val="00C5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7C9"/>
  </w:style>
  <w:style w:type="paragraph" w:styleId="a7">
    <w:name w:val="Note Heading"/>
    <w:basedOn w:val="a"/>
    <w:next w:val="a"/>
    <w:link w:val="a8"/>
    <w:uiPriority w:val="99"/>
    <w:unhideWhenUsed/>
    <w:rsid w:val="00C517C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C517C9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C517C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C517C9"/>
    <w:rPr>
      <w:rFonts w:ascii="ＭＳ 明朝" w:eastAsia="ＭＳ 明朝" w:hAnsi="ＭＳ 明朝"/>
      <w:sz w:val="24"/>
      <w:szCs w:val="28"/>
    </w:rPr>
  </w:style>
  <w:style w:type="table" w:styleId="ab">
    <w:name w:val="Table Grid"/>
    <w:basedOn w:val="a1"/>
    <w:uiPriority w:val="39"/>
    <w:rsid w:val="00C5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寛人</dc:creator>
  <cp:keywords/>
  <dc:description/>
  <cp:lastModifiedBy>田邉 寛人</cp:lastModifiedBy>
  <cp:revision>8</cp:revision>
  <cp:lastPrinted>2025-06-24T01:33:00Z</cp:lastPrinted>
  <dcterms:created xsi:type="dcterms:W3CDTF">2025-06-23T07:29:00Z</dcterms:created>
  <dcterms:modified xsi:type="dcterms:W3CDTF">2025-08-26T06:01:00Z</dcterms:modified>
</cp:coreProperties>
</file>