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B562" w14:textId="77777777" w:rsidR="002E0BED" w:rsidRDefault="00E83BD3">
      <w:pPr>
        <w:ind w:firstLine="222"/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sz w:val="22"/>
        </w:rPr>
        <w:t>様式第６号</w:t>
      </w:r>
    </w:p>
    <w:p w14:paraId="165256CE" w14:textId="1672EA2B" w:rsidR="002E0BED" w:rsidRDefault="00E779ED" w:rsidP="00E779E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E83BD3">
        <w:rPr>
          <w:sz w:val="22"/>
          <w:szCs w:val="22"/>
        </w:rPr>
        <w:t xml:space="preserve">　年　　月　　日</w:t>
      </w:r>
      <w:r>
        <w:rPr>
          <w:rFonts w:hint="eastAsia"/>
          <w:sz w:val="22"/>
          <w:szCs w:val="22"/>
        </w:rPr>
        <w:t xml:space="preserve">　</w:t>
      </w:r>
    </w:p>
    <w:p w14:paraId="6FD8ED62" w14:textId="77777777" w:rsidR="002E0BED" w:rsidRDefault="002E0BED">
      <w:pPr>
        <w:jc w:val="right"/>
        <w:rPr>
          <w:sz w:val="22"/>
          <w:szCs w:val="22"/>
        </w:rPr>
      </w:pPr>
    </w:p>
    <w:p w14:paraId="7017AC8E" w14:textId="6271E69E" w:rsidR="002E0BED" w:rsidRDefault="00E779ED" w:rsidP="00E779E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長生村長　小髙　陽一</w:t>
      </w:r>
      <w:r w:rsidR="00E83BD3">
        <w:rPr>
          <w:sz w:val="22"/>
          <w:szCs w:val="22"/>
        </w:rPr>
        <w:t xml:space="preserve">　様</w:t>
      </w:r>
    </w:p>
    <w:p w14:paraId="5743A96A" w14:textId="77777777" w:rsidR="002E0BED" w:rsidRDefault="002E0BED">
      <w:pPr>
        <w:rPr>
          <w:sz w:val="22"/>
          <w:szCs w:val="22"/>
        </w:rPr>
      </w:pPr>
    </w:p>
    <w:p w14:paraId="59C71BA7" w14:textId="77777777" w:rsidR="002E0BED" w:rsidRDefault="00E83BD3">
      <w:pPr>
        <w:ind w:left="5077"/>
      </w:pPr>
      <w:r>
        <w:rPr>
          <w:spacing w:val="138"/>
          <w:sz w:val="22"/>
          <w:szCs w:val="22"/>
        </w:rPr>
        <w:t>所在</w:t>
      </w:r>
      <w:r>
        <w:rPr>
          <w:sz w:val="22"/>
          <w:szCs w:val="22"/>
        </w:rPr>
        <w:t>地</w:t>
      </w:r>
    </w:p>
    <w:p w14:paraId="467CAED5" w14:textId="77777777" w:rsidR="002E0BED" w:rsidRDefault="00E83BD3">
      <w:pPr>
        <w:ind w:left="5077"/>
        <w:rPr>
          <w:sz w:val="22"/>
          <w:szCs w:val="22"/>
        </w:rPr>
      </w:pPr>
      <w:r>
        <w:rPr>
          <w:sz w:val="22"/>
          <w:szCs w:val="22"/>
        </w:rPr>
        <w:t>商号又は名称　　　　　　　　　　　　　㊞</w:t>
      </w:r>
    </w:p>
    <w:p w14:paraId="384C0110" w14:textId="77777777" w:rsidR="002E0BED" w:rsidRDefault="00E83BD3">
      <w:pPr>
        <w:ind w:left="5077"/>
      </w:pPr>
      <w:r>
        <w:rPr>
          <w:sz w:val="22"/>
          <w:szCs w:val="22"/>
        </w:rPr>
        <w:t>代表者職氏名</w:t>
      </w:r>
      <w:r>
        <w:rPr>
          <w:color w:val="000000"/>
          <w:sz w:val="22"/>
          <w:szCs w:val="22"/>
        </w:rPr>
        <w:t xml:space="preserve">　　　　</w:t>
      </w:r>
      <w:r>
        <w:rPr>
          <w:color w:val="000000"/>
          <w:sz w:val="24"/>
        </w:rPr>
        <w:t xml:space="preserve">　　　　　　　　</w:t>
      </w:r>
      <w:r>
        <w:rPr>
          <w:color w:val="000000"/>
          <w:sz w:val="20"/>
        </w:rPr>
        <w:t xml:space="preserve">　　　　</w:t>
      </w:r>
    </w:p>
    <w:p w14:paraId="56D19AED" w14:textId="011B624B" w:rsidR="002E0BED" w:rsidRDefault="002E0BED">
      <w:pPr>
        <w:rPr>
          <w:sz w:val="20"/>
        </w:rPr>
      </w:pPr>
    </w:p>
    <w:p w14:paraId="1296930B" w14:textId="77777777" w:rsidR="00E83BD3" w:rsidRDefault="00E83BD3">
      <w:pPr>
        <w:rPr>
          <w:rFonts w:hint="eastAsia"/>
          <w:sz w:val="20"/>
        </w:rPr>
      </w:pPr>
    </w:p>
    <w:p w14:paraId="42316751" w14:textId="46D28D1A" w:rsidR="002E0BED" w:rsidRDefault="00E83BD3">
      <w:pPr>
        <w:jc w:val="center"/>
        <w:rPr>
          <w:b/>
          <w:sz w:val="28"/>
        </w:rPr>
      </w:pPr>
      <w:r>
        <w:rPr>
          <w:b/>
          <w:sz w:val="28"/>
        </w:rPr>
        <w:t>広報</w:t>
      </w:r>
      <w:r w:rsidR="00E779ED">
        <w:rPr>
          <w:rFonts w:hint="eastAsia"/>
          <w:b/>
          <w:sz w:val="28"/>
        </w:rPr>
        <w:t>ちょうせい作成</w:t>
      </w:r>
      <w:r>
        <w:rPr>
          <w:b/>
          <w:sz w:val="28"/>
        </w:rPr>
        <w:t>業務委託</w:t>
      </w:r>
      <w:r>
        <w:rPr>
          <w:b/>
          <w:sz w:val="28"/>
        </w:rPr>
        <w:t>見積書</w:t>
      </w:r>
    </w:p>
    <w:p w14:paraId="7C555382" w14:textId="77777777" w:rsidR="002E0BED" w:rsidRDefault="002E0BED">
      <w:pPr>
        <w:spacing w:line="300" w:lineRule="exact"/>
        <w:jc w:val="left"/>
      </w:pPr>
    </w:p>
    <w:p w14:paraId="368C693E" w14:textId="77777777" w:rsidR="00796CD8" w:rsidRDefault="00796CD8">
      <w:pPr>
        <w:spacing w:line="300" w:lineRule="exact"/>
        <w:jc w:val="left"/>
        <w:rPr>
          <w:sz w:val="22"/>
        </w:rPr>
      </w:pPr>
    </w:p>
    <w:p w14:paraId="70718E32" w14:textId="6DAD9079" w:rsidR="002E0BED" w:rsidRDefault="00E83BD3" w:rsidP="0040788B">
      <w:pPr>
        <w:spacing w:line="300" w:lineRule="exact"/>
        <w:ind w:firstLineChars="200" w:firstLine="440"/>
        <w:jc w:val="left"/>
        <w:rPr>
          <w:sz w:val="22"/>
        </w:rPr>
      </w:pPr>
      <w:r>
        <w:rPr>
          <w:sz w:val="22"/>
        </w:rPr>
        <w:t>１部当たりの単価（税抜）</w:t>
      </w:r>
    </w:p>
    <w:p w14:paraId="4F690AA0" w14:textId="571B5102" w:rsidR="002E0BED" w:rsidRDefault="00E83BD3">
      <w:pPr>
        <w:spacing w:line="300" w:lineRule="exact"/>
        <w:jc w:val="left"/>
        <w:rPr>
          <w:sz w:val="22"/>
        </w:rPr>
      </w:pPr>
      <w:r>
        <w:rPr>
          <w:sz w:val="22"/>
        </w:rPr>
        <w:t xml:space="preserve">　</w:t>
      </w:r>
      <w:r w:rsidR="0040788B">
        <w:rPr>
          <w:rFonts w:hint="eastAsia"/>
          <w:sz w:val="22"/>
        </w:rPr>
        <w:t xml:space="preserve">　■</w:t>
      </w:r>
      <w:r>
        <w:rPr>
          <w:sz w:val="22"/>
        </w:rPr>
        <w:t>印刷・製本</w:t>
      </w:r>
      <w:r w:rsidR="00590A23">
        <w:rPr>
          <w:rFonts w:hint="eastAsia"/>
          <w:sz w:val="22"/>
        </w:rPr>
        <w:t>（５，５００部・</w:t>
      </w:r>
      <w:r w:rsidR="00796CD8">
        <w:rPr>
          <w:rFonts w:hint="eastAsia"/>
          <w:sz w:val="22"/>
        </w:rPr>
        <w:t>Ａ４</w:t>
      </w:r>
      <w:r w:rsidR="00590A23">
        <w:rPr>
          <w:rFonts w:hint="eastAsia"/>
          <w:sz w:val="22"/>
        </w:rPr>
        <w:t>フルカラー・２穴）</w:t>
      </w:r>
    </w:p>
    <w:tbl>
      <w:tblPr>
        <w:tblW w:w="8931" w:type="dxa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</w:tblGrid>
      <w:tr w:rsidR="00590A23" w14:paraId="6E23C0F7" w14:textId="6242A424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97CB6" w14:textId="77777777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頁数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20AC3" w14:textId="194937B4" w:rsidR="00590A23" w:rsidRDefault="00590A23" w:rsidP="00590A23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単価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FD3F8" w14:textId="2EA21006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頁数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3913B" w14:textId="514D123F" w:rsidR="00590A23" w:rsidRDefault="00590A23" w:rsidP="00590A23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単価</w:t>
            </w:r>
          </w:p>
        </w:tc>
      </w:tr>
      <w:tr w:rsidR="00590A23" w14:paraId="125AD412" w14:textId="473770DB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AEB3AC" w14:textId="5A8CA718" w:rsidR="00590A23" w:rsidRDefault="00796CD8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6</w:t>
            </w:r>
            <w:r w:rsidR="00590A23"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FB5B7" w14:textId="77777777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15508" w14:textId="0F4AE4CF" w:rsidR="00590A23" w:rsidRDefault="00590A23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7D4B9" w14:textId="2445289E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590A23" w14:paraId="605C2582" w14:textId="29887541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67EEC" w14:textId="3A7E64A1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FE90B" w14:textId="77777777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07135B" w14:textId="0E5153A5" w:rsidR="00590A23" w:rsidRDefault="00590A23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E749B" w14:textId="43BDCE65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590A23" w14:paraId="36D1F59B" w14:textId="1B4C438A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7D640" w14:textId="6C9ACFCF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32FEB" w14:textId="77777777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C7C7E5" w14:textId="0F2F3825" w:rsidR="00590A23" w:rsidRDefault="00590A23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4C6FF7" w14:textId="1C8EB713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590A23" w14:paraId="71A94288" w14:textId="5D700D0D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80DBB" w14:textId="6927D16B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39148" w14:textId="77777777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1A003" w14:textId="424F6B80" w:rsidR="00590A23" w:rsidRDefault="00590A23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46954" w14:textId="14079F81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590A23" w14:paraId="0F6A7152" w14:textId="1459BE58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A5146" w14:textId="72466384" w:rsidR="00590A23" w:rsidRDefault="00590A23" w:rsidP="00590A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BC9344" w14:textId="77777777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7EF23" w14:textId="1B961D47" w:rsidR="00590A23" w:rsidRDefault="00590A23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E0242" w14:textId="32C734B8" w:rsidR="00590A23" w:rsidRDefault="00590A23" w:rsidP="00590A23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</w:tbl>
    <w:p w14:paraId="444CD807" w14:textId="77777777" w:rsidR="002E0BED" w:rsidRDefault="002E0BED">
      <w:pPr>
        <w:spacing w:line="300" w:lineRule="exact"/>
        <w:jc w:val="left"/>
      </w:pPr>
    </w:p>
    <w:p w14:paraId="5308564A" w14:textId="77777777" w:rsidR="002E0BED" w:rsidRDefault="002E0BED">
      <w:pPr>
        <w:spacing w:line="300" w:lineRule="exact"/>
        <w:jc w:val="left"/>
      </w:pPr>
    </w:p>
    <w:p w14:paraId="01E3353F" w14:textId="4DFF95D0" w:rsidR="002E0BED" w:rsidRDefault="00E83BD3">
      <w:pPr>
        <w:spacing w:line="300" w:lineRule="exact"/>
        <w:jc w:val="left"/>
        <w:rPr>
          <w:sz w:val="22"/>
        </w:rPr>
      </w:pPr>
      <w:r>
        <w:t xml:space="preserve">　</w:t>
      </w:r>
      <w:r w:rsidR="0040788B">
        <w:rPr>
          <w:rFonts w:hint="eastAsia"/>
        </w:rPr>
        <w:t xml:space="preserve">　</w:t>
      </w:r>
      <w:r w:rsidR="0040788B">
        <w:rPr>
          <w:rFonts w:hint="eastAsia"/>
          <w:sz w:val="22"/>
        </w:rPr>
        <w:t>■</w:t>
      </w:r>
      <w:r>
        <w:rPr>
          <w:sz w:val="22"/>
        </w:rPr>
        <w:t>新聞折り込み</w:t>
      </w:r>
      <w:r w:rsidR="00090C52">
        <w:rPr>
          <w:rFonts w:hint="eastAsia"/>
          <w:sz w:val="22"/>
        </w:rPr>
        <w:t>（４，３７５部）</w:t>
      </w:r>
    </w:p>
    <w:tbl>
      <w:tblPr>
        <w:tblW w:w="8931" w:type="dxa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</w:tblGrid>
      <w:tr w:rsidR="00796CD8" w14:paraId="45BB1DDF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3C192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頁数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D5E4C4" w14:textId="77777777" w:rsidR="00796CD8" w:rsidRDefault="00796CD8" w:rsidP="00006B0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単価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B60E2B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頁数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A4EBB" w14:textId="77777777" w:rsidR="00796CD8" w:rsidRDefault="00796CD8" w:rsidP="00006B0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単価</w:t>
            </w:r>
          </w:p>
        </w:tc>
      </w:tr>
      <w:tr w:rsidR="00796CD8" w14:paraId="0250C629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C7DB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10036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F207C8" w14:textId="77777777" w:rsidR="00796CD8" w:rsidRDefault="00796CD8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2180A3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796CD8" w14:paraId="077C5E87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EB74F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B362E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3A6372" w14:textId="77777777" w:rsidR="00796CD8" w:rsidRDefault="00796CD8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05D2FE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796CD8" w14:paraId="630C4444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430515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6DEA2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37A4D4" w14:textId="77777777" w:rsidR="00796CD8" w:rsidRDefault="00796CD8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BB006E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796CD8" w14:paraId="4FAC876C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3C968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2796A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A8C128" w14:textId="77777777" w:rsidR="00796CD8" w:rsidRDefault="00796CD8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06F9DE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796CD8" w14:paraId="501917A9" w14:textId="77777777" w:rsidTr="00796CD8">
        <w:trPr>
          <w:trHeight w:val="567"/>
        </w:trPr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428E8" w14:textId="77777777" w:rsidR="00796CD8" w:rsidRDefault="00796CD8" w:rsidP="00006B0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20A9E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CE5466" w14:textId="77777777" w:rsidR="00796CD8" w:rsidRDefault="00796CD8" w:rsidP="00796C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ページ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8906A" w14:textId="77777777" w:rsidR="00796CD8" w:rsidRDefault="00796CD8" w:rsidP="00006B04">
            <w:pPr>
              <w:spacing w:line="300" w:lineRule="exact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</w:tbl>
    <w:p w14:paraId="75C2BA58" w14:textId="77777777" w:rsidR="00796CD8" w:rsidRDefault="00796CD8">
      <w:pPr>
        <w:spacing w:line="300" w:lineRule="exact"/>
        <w:jc w:val="left"/>
        <w:rPr>
          <w:rFonts w:hint="eastAsia"/>
        </w:rPr>
      </w:pPr>
    </w:p>
    <w:p w14:paraId="3E91C932" w14:textId="43AE4FF5" w:rsidR="002E0BED" w:rsidRDefault="002E0BED">
      <w:pPr>
        <w:pStyle w:val="Default"/>
        <w:ind w:firstLine="212"/>
        <w:rPr>
          <w:sz w:val="21"/>
        </w:rPr>
      </w:pPr>
    </w:p>
    <w:sectPr w:rsidR="002E0BED">
      <w:pgSz w:w="11906" w:h="16838"/>
      <w:pgMar w:top="1191" w:right="1077" w:bottom="1191" w:left="1077" w:header="0" w:footer="0" w:gutter="0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39C7" w14:textId="77777777" w:rsidR="00E779ED" w:rsidRDefault="00E779ED" w:rsidP="00E779ED">
      <w:r>
        <w:separator/>
      </w:r>
    </w:p>
  </w:endnote>
  <w:endnote w:type="continuationSeparator" w:id="0">
    <w:p w14:paraId="1AB877E5" w14:textId="77777777" w:rsidR="00E779ED" w:rsidRDefault="00E779ED" w:rsidP="00E7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56C8" w14:textId="77777777" w:rsidR="00E779ED" w:rsidRDefault="00E779ED" w:rsidP="00E779ED">
      <w:r>
        <w:separator/>
      </w:r>
    </w:p>
  </w:footnote>
  <w:footnote w:type="continuationSeparator" w:id="0">
    <w:p w14:paraId="5391FACF" w14:textId="77777777" w:rsidR="00E779ED" w:rsidRDefault="00E779ED" w:rsidP="00E7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BED"/>
    <w:rsid w:val="00090C52"/>
    <w:rsid w:val="002E0BED"/>
    <w:rsid w:val="0040788B"/>
    <w:rsid w:val="00590A23"/>
    <w:rsid w:val="00796CD8"/>
    <w:rsid w:val="00E779ED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BDD0"/>
  <w15:docId w15:val="{AD264404-F8F2-428E-A108-3BF155D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styleId="a5">
    <w:name w:val="footnote reference"/>
    <w:basedOn w:val="a0"/>
    <w:qFormat/>
    <w:rPr>
      <w:sz w:val="21"/>
      <w:vertAlign w:val="superscript"/>
    </w:rPr>
  </w:style>
  <w:style w:type="character" w:styleId="a6">
    <w:name w:val="endnote reference"/>
    <w:basedOn w:val="a0"/>
    <w:qFormat/>
    <w:rPr>
      <w:sz w:val="21"/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明朝" w:hAnsi="ＭＳ 明朝"/>
      <w:color w:val="000000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CZC111320</dc:creator>
  <dc:description/>
  <cp:lastModifiedBy>鎌田 伸剛</cp:lastModifiedBy>
  <cp:revision>35</cp:revision>
  <cp:lastPrinted>2015-03-05T07:17:00Z</cp:lastPrinted>
  <dcterms:created xsi:type="dcterms:W3CDTF">2014-02-05T07:44:00Z</dcterms:created>
  <dcterms:modified xsi:type="dcterms:W3CDTF">2025-06-12T05:55:00Z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成田市役所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