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597C4CA1" w:rsidR="002945D3" w:rsidRPr="002945D3" w:rsidRDefault="00CD3EE1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九十九里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</w:t>
      </w:r>
      <w:bookmarkStart w:id="0" w:name="_GoBack"/>
      <w:bookmarkEnd w:id="0"/>
      <w:r w:rsidR="00E3688D" w:rsidRPr="00E3688D">
        <w:rPr>
          <w:rFonts w:asciiTheme="minorEastAsia" w:eastAsiaTheme="minorEastAsia" w:hAnsiTheme="minorEastAsia" w:hint="eastAsia"/>
          <w:szCs w:val="24"/>
        </w:rPr>
        <w:t>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4EDEE53B" w:rsidR="002945D3" w:rsidRPr="002945D3" w:rsidRDefault="00CD3EE1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21C4F" wp14:editId="1B19FBD5">
                <wp:simplePos x="0" y="0"/>
                <wp:positionH relativeFrom="column">
                  <wp:posOffset>299085</wp:posOffset>
                </wp:positionH>
                <wp:positionV relativeFrom="paragraph">
                  <wp:posOffset>129540</wp:posOffset>
                </wp:positionV>
                <wp:extent cx="4763770" cy="886460"/>
                <wp:effectExtent l="7620" t="6985" r="1016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3AA6" w14:textId="77777777" w:rsidR="002945D3" w:rsidRPr="000E267F" w:rsidRDefault="002945D3" w:rsidP="002945D3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</w:p>
                          <w:p w14:paraId="3C40D00A" w14:textId="77777777" w:rsidR="002945D3" w:rsidRDefault="002945D3" w:rsidP="0073151E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提出者が法人の場合は、法人名及び代表者名を記入してください。</w:t>
                            </w:r>
                          </w:p>
                          <w:p w14:paraId="1D79F264" w14:textId="77777777" w:rsidR="002945D3" w:rsidRPr="000E267F" w:rsidRDefault="0073151E" w:rsidP="002945D3">
                            <w:pPr>
                              <w:snapToGrid w:val="0"/>
                              <w:spacing w:line="240" w:lineRule="auto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別紙は</w:t>
                            </w:r>
                            <w:r w:rsidR="002945D3"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４００字詰め原稿用紙２枚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程度としてください。</w:t>
                            </w:r>
                          </w:p>
                          <w:p w14:paraId="6A54A93D" w14:textId="159882AC" w:rsidR="002945D3" w:rsidRPr="000E267F" w:rsidRDefault="002945D3" w:rsidP="002945D3">
                            <w:pPr>
                              <w:snapToGrid w:val="0"/>
                              <w:spacing w:line="240" w:lineRule="auto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315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提出期間は令和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２１</w:t>
                            </w:r>
                            <w:r w:rsidR="000455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）までです。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7315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郵送の場合は、提出期間内の消印のあるものが有効になります。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21C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.55pt;margin-top:10.2pt;width:375.1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">
                <v:textbox inset="5.85pt,.7pt,5.85pt,.7pt">
                  <w:txbxContent>
                    <w:p w14:paraId="5F723AA6" w14:textId="77777777" w:rsidR="002945D3" w:rsidRPr="000E267F" w:rsidRDefault="002945D3" w:rsidP="002945D3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</w:p>
                    <w:p w14:paraId="3C40D00A" w14:textId="77777777" w:rsidR="002945D3" w:rsidRDefault="002945D3" w:rsidP="0073151E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　提出者が法人の場合は、法人名及び代表者名を記入してください。</w:t>
                      </w:r>
                    </w:p>
                    <w:p w14:paraId="1D79F264" w14:textId="77777777" w:rsidR="002945D3" w:rsidRPr="000E267F" w:rsidRDefault="0073151E" w:rsidP="002945D3">
                      <w:pPr>
                        <w:snapToGrid w:val="0"/>
                        <w:spacing w:line="240" w:lineRule="auto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 xml:space="preserve">　別紙は</w:t>
                      </w:r>
                      <w:r w:rsidR="002945D3" w:rsidRPr="000E267F">
                        <w:rPr>
                          <w:rFonts w:hint="eastAsia"/>
                          <w:sz w:val="18"/>
                          <w:szCs w:val="18"/>
                        </w:rPr>
                        <w:t>４００字詰め原稿用紙２枚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>程度としてください。</w:t>
                      </w:r>
                    </w:p>
                    <w:p w14:paraId="6A54A93D" w14:textId="159882AC" w:rsidR="002945D3" w:rsidRPr="000E267F" w:rsidRDefault="002945D3" w:rsidP="002945D3">
                      <w:pPr>
                        <w:snapToGrid w:val="0"/>
                        <w:spacing w:line="240" w:lineRule="auto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73151E"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提出期間は令和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２１</w:t>
                      </w:r>
                      <w:r w:rsidR="00045588">
                        <w:rPr>
                          <w:rFonts w:hint="eastAsia"/>
                          <w:sz w:val="18"/>
                          <w:szCs w:val="18"/>
                        </w:rPr>
                        <w:t>日（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）までです。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73151E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郵送の場合は、提出期間内の消印のあるものが有効になります。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CD3EE1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小松 奎太</dc:creator>
  <cp:lastModifiedBy>小松 奎太</cp:lastModifiedBy>
  <cp:revision>2</cp:revision>
  <cp:lastPrinted>2024-01-22T00:38:00Z</cp:lastPrinted>
  <dcterms:created xsi:type="dcterms:W3CDTF">2026-05-01T01:06:00Z</dcterms:created>
  <dcterms:modified xsi:type="dcterms:W3CDTF">2026-05-01T01:06:00Z</dcterms:modified>
</cp:coreProperties>
</file>